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7" w:rsidRPr="00D016FD" w:rsidRDefault="00B26F79" w:rsidP="00B26F79">
      <w:pPr>
        <w:pStyle w:val="Sinespaciado"/>
        <w:jc w:val="right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Machala, día-mes -año</w:t>
      </w:r>
    </w:p>
    <w:p w:rsidR="00604CA5" w:rsidRPr="00D016FD" w:rsidRDefault="00604CA5" w:rsidP="00FA14A7">
      <w:pPr>
        <w:pStyle w:val="Sinespaciado"/>
        <w:rPr>
          <w:rFonts w:ascii="Book Antiqua" w:hAnsi="Book Antiqua"/>
          <w:lang w:val="es-ES"/>
        </w:rPr>
      </w:pPr>
    </w:p>
    <w:p w:rsidR="00FA14A7" w:rsidRDefault="001628FD" w:rsidP="00FA14A7">
      <w:pPr>
        <w:pStyle w:val="Sinespaciado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Nombre del coordinador </w:t>
      </w:r>
    </w:p>
    <w:p w:rsidR="001628FD" w:rsidRPr="00D016FD" w:rsidRDefault="001628FD" w:rsidP="00FA14A7">
      <w:pPr>
        <w:pStyle w:val="Sinespaciado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Coordinador de la Maestría en …</w:t>
      </w:r>
    </w:p>
    <w:p w:rsidR="00FA14A7" w:rsidRPr="00D016FD" w:rsidRDefault="001628FD" w:rsidP="00FA14A7">
      <w:pPr>
        <w:pStyle w:val="Sinespaciado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UNIVERSIDAD TÉCNICA DE MACHALA</w:t>
      </w:r>
    </w:p>
    <w:p w:rsidR="00FA14A7" w:rsidRPr="00D016FD" w:rsidRDefault="00FA14A7" w:rsidP="00FA14A7">
      <w:pPr>
        <w:pStyle w:val="Sinespaciado"/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lang w:val="es-ES"/>
        </w:rPr>
        <w:t>Presente. –</w:t>
      </w:r>
    </w:p>
    <w:p w:rsidR="00FA14A7" w:rsidRPr="00D016FD" w:rsidRDefault="00FA14A7" w:rsidP="00FA14A7">
      <w:pPr>
        <w:pStyle w:val="Sinespaciado"/>
        <w:rPr>
          <w:rFonts w:ascii="Book Antiqua" w:hAnsi="Book Antiqua"/>
          <w:lang w:val="es-ES"/>
        </w:rPr>
      </w:pPr>
    </w:p>
    <w:p w:rsidR="00FA14A7" w:rsidRPr="00D016FD" w:rsidRDefault="00FA14A7" w:rsidP="00FA14A7">
      <w:pPr>
        <w:pStyle w:val="Sinespaciado"/>
        <w:rPr>
          <w:rFonts w:ascii="Book Antiqua" w:hAnsi="Book Antiqua"/>
          <w:lang w:val="es-ES"/>
        </w:rPr>
      </w:pPr>
    </w:p>
    <w:p w:rsidR="00FA14A7" w:rsidRPr="00D016FD" w:rsidRDefault="00FA14A7" w:rsidP="00FA14A7">
      <w:pPr>
        <w:pStyle w:val="Sinespaciado"/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lang w:val="es-ES"/>
        </w:rPr>
        <w:t>De mis consideraciones:</w:t>
      </w:r>
    </w:p>
    <w:p w:rsidR="007978C7" w:rsidRPr="00D016FD" w:rsidRDefault="007978C7" w:rsidP="00FA14A7">
      <w:pPr>
        <w:pStyle w:val="Sinespaciado"/>
        <w:rPr>
          <w:rFonts w:ascii="Book Antiqua" w:hAnsi="Book Antiqua"/>
          <w:lang w:val="es-ES"/>
        </w:rPr>
      </w:pPr>
    </w:p>
    <w:p w:rsidR="00FA14A7" w:rsidRPr="00D016FD" w:rsidRDefault="00FA14A7" w:rsidP="00FA14A7">
      <w:pPr>
        <w:pStyle w:val="Sinespaciado"/>
        <w:rPr>
          <w:rFonts w:ascii="Book Antiqua" w:hAnsi="Book Antiqua"/>
          <w:lang w:val="es-ES"/>
        </w:rPr>
      </w:pPr>
    </w:p>
    <w:p w:rsidR="00FA14A7" w:rsidRPr="00D016FD" w:rsidRDefault="00B355D4" w:rsidP="00FA14A7">
      <w:pPr>
        <w:pStyle w:val="Sinespaciado"/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lang w:val="es-ES"/>
        </w:rPr>
        <w:t>Yo…con número de cédula…</w:t>
      </w:r>
      <w:r w:rsidR="00FA14A7" w:rsidRPr="00D016FD">
        <w:rPr>
          <w:rFonts w:ascii="Book Antiqua" w:hAnsi="Book Antiqua"/>
          <w:lang w:val="es-ES"/>
        </w:rPr>
        <w:t>soli</w:t>
      </w:r>
      <w:r w:rsidR="001628FD">
        <w:rPr>
          <w:rFonts w:ascii="Book Antiqua" w:hAnsi="Book Antiqua"/>
          <w:lang w:val="es-ES"/>
        </w:rPr>
        <w:t>ci</w:t>
      </w:r>
      <w:r w:rsidR="00FA14A7" w:rsidRPr="00D016FD">
        <w:rPr>
          <w:rFonts w:ascii="Book Antiqua" w:hAnsi="Book Antiqua"/>
          <w:lang w:val="es-ES"/>
        </w:rPr>
        <w:t>to ingresar al proceso de titulación</w:t>
      </w:r>
      <w:r w:rsidRPr="00D016FD">
        <w:rPr>
          <w:rFonts w:ascii="Book Antiqua" w:hAnsi="Book Antiqua"/>
          <w:lang w:val="es-ES"/>
        </w:rPr>
        <w:t xml:space="preserve"> </w:t>
      </w:r>
      <w:r w:rsidRPr="00D016FD">
        <w:rPr>
          <w:rFonts w:ascii="Book Antiqua" w:hAnsi="Book Antiqua"/>
          <w:b/>
          <w:i/>
          <w:sz w:val="20"/>
          <w:szCs w:val="20"/>
          <w:lang w:val="es-ES"/>
        </w:rPr>
        <w:t>(Periodo ordinario – primer plazo adicional – segundo plazo adicional – tercer plazo adicional)</w:t>
      </w:r>
      <w:r w:rsidRPr="00D016FD">
        <w:rPr>
          <w:rFonts w:ascii="Book Antiqua" w:hAnsi="Book Antiqua"/>
          <w:lang w:val="es-ES"/>
        </w:rPr>
        <w:t xml:space="preserve"> de la Maestría en …</w:t>
      </w:r>
      <w:r w:rsidR="00D016FD">
        <w:rPr>
          <w:rFonts w:ascii="Book Antiqua" w:hAnsi="Book Antiqua"/>
          <w:lang w:val="es-ES"/>
        </w:rPr>
        <w:t xml:space="preserve"> </w:t>
      </w:r>
      <w:r w:rsidRPr="00D016FD">
        <w:rPr>
          <w:rFonts w:ascii="Book Antiqua" w:hAnsi="Book Antiqua"/>
          <w:b/>
          <w:i/>
          <w:sz w:val="20"/>
          <w:szCs w:val="20"/>
          <w:lang w:val="es-ES"/>
        </w:rPr>
        <w:t>(Ubicar nombre del programa y cohorte</w:t>
      </w:r>
      <w:r w:rsidRPr="00D016FD">
        <w:rPr>
          <w:rFonts w:ascii="Book Antiqua" w:hAnsi="Book Antiqua"/>
          <w:b/>
          <w:sz w:val="20"/>
          <w:szCs w:val="20"/>
          <w:lang w:val="es-ES"/>
        </w:rPr>
        <w:t>)</w:t>
      </w:r>
      <w:r w:rsidRPr="00D016FD">
        <w:rPr>
          <w:rFonts w:ascii="Book Antiqua" w:hAnsi="Book Antiqua"/>
          <w:lang w:val="es-ES"/>
        </w:rPr>
        <w:t>, para lo cual adjunto la documentación perti</w:t>
      </w:r>
      <w:r w:rsidR="008836EC" w:rsidRPr="00D016FD">
        <w:rPr>
          <w:rFonts w:ascii="Book Antiqua" w:hAnsi="Book Antiqua"/>
          <w:lang w:val="es-ES"/>
        </w:rPr>
        <w:t>nente:</w:t>
      </w:r>
    </w:p>
    <w:p w:rsidR="008836EC" w:rsidRPr="00D016FD" w:rsidRDefault="008836EC" w:rsidP="00FA14A7">
      <w:pPr>
        <w:pStyle w:val="Sinespaciado"/>
        <w:rPr>
          <w:rFonts w:ascii="Book Antiqua" w:hAnsi="Book Antiqua"/>
          <w:lang w:val="es-ES"/>
        </w:rPr>
      </w:pPr>
    </w:p>
    <w:p w:rsidR="008836EC" w:rsidRPr="00D016FD" w:rsidRDefault="00433A77" w:rsidP="007978C7">
      <w:pPr>
        <w:pStyle w:val="Sinespaciado"/>
        <w:numPr>
          <w:ilvl w:val="0"/>
          <w:numId w:val="1"/>
        </w:numPr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lang w:val="es-ES"/>
        </w:rPr>
        <w:t>Consta</w:t>
      </w:r>
      <w:r w:rsidR="001628FD">
        <w:rPr>
          <w:rFonts w:ascii="Book Antiqua" w:hAnsi="Book Antiqua"/>
          <w:lang w:val="es-ES"/>
        </w:rPr>
        <w:t>ncia de haber culminado la malla curricular</w:t>
      </w:r>
    </w:p>
    <w:p w:rsidR="00433A77" w:rsidRPr="00D016FD" w:rsidRDefault="001628FD" w:rsidP="007978C7">
      <w:pPr>
        <w:pStyle w:val="Sinespaciado"/>
        <w:numPr>
          <w:ilvl w:val="0"/>
          <w:numId w:val="1"/>
        </w:numPr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Certificado de no adeudar a la Empresa P</w:t>
      </w:r>
      <w:r w:rsidR="00433A77" w:rsidRPr="00D016FD">
        <w:rPr>
          <w:rFonts w:ascii="Book Antiqua" w:hAnsi="Book Antiqua"/>
          <w:lang w:val="es-ES"/>
        </w:rPr>
        <w:t>ública</w:t>
      </w:r>
    </w:p>
    <w:p w:rsidR="001628FD" w:rsidRPr="001628FD" w:rsidRDefault="00433A77" w:rsidP="001628FD">
      <w:pPr>
        <w:pStyle w:val="Sinespaciado"/>
        <w:numPr>
          <w:ilvl w:val="0"/>
          <w:numId w:val="1"/>
        </w:numPr>
        <w:rPr>
          <w:rFonts w:ascii="Book Antiqua" w:hAnsi="Book Antiqua"/>
          <w:b/>
          <w:i/>
          <w:sz w:val="20"/>
          <w:szCs w:val="20"/>
          <w:lang w:val="es-ES"/>
        </w:rPr>
      </w:pPr>
      <w:r w:rsidRPr="00D016FD">
        <w:rPr>
          <w:rFonts w:ascii="Book Antiqua" w:hAnsi="Book Antiqua"/>
          <w:lang w:val="es-ES"/>
        </w:rPr>
        <w:t xml:space="preserve">Trabajo de titulación o carta de aceptación de la revista científica </w:t>
      </w:r>
      <w:r w:rsidRPr="00D016FD">
        <w:rPr>
          <w:rFonts w:ascii="Book Antiqua" w:hAnsi="Book Antiqua"/>
          <w:b/>
          <w:i/>
          <w:sz w:val="20"/>
          <w:szCs w:val="20"/>
          <w:lang w:val="es-ES"/>
        </w:rPr>
        <w:t>(Dependiendo de las opciones de titulación)</w:t>
      </w:r>
    </w:p>
    <w:p w:rsidR="001628FD" w:rsidRDefault="001628FD" w:rsidP="001628FD">
      <w:pPr>
        <w:pStyle w:val="Sinespaciado"/>
        <w:ind w:left="360"/>
        <w:rPr>
          <w:rStyle w:val="s1ppyq"/>
          <w:color w:val="000000"/>
        </w:rPr>
      </w:pPr>
    </w:p>
    <w:p w:rsidR="001628FD" w:rsidRPr="00D016FD" w:rsidRDefault="001628FD" w:rsidP="001628FD">
      <w:pPr>
        <w:pStyle w:val="Sinespaciado"/>
        <w:ind w:left="360"/>
        <w:rPr>
          <w:rFonts w:ascii="Book Antiqua" w:hAnsi="Book Antiqua"/>
          <w:b/>
          <w:i/>
          <w:sz w:val="20"/>
          <w:szCs w:val="20"/>
          <w:lang w:val="es-ES"/>
        </w:rPr>
      </w:pPr>
      <w:r>
        <w:rPr>
          <w:rStyle w:val="s1ppyq"/>
          <w:color w:val="000000"/>
        </w:rPr>
        <w:t xml:space="preserve">(Si requiere ingresar al segundo o tercer plazo adicional, además debe </w:t>
      </w:r>
      <w:r w:rsidR="007C04A6">
        <w:rPr>
          <w:rStyle w:val="s1ppyq"/>
          <w:color w:val="000000"/>
        </w:rPr>
        <w:t>adjuntar el comprobante de pago</w:t>
      </w:r>
      <w:r>
        <w:rPr>
          <w:rStyle w:val="s1ppyq"/>
          <w:color w:val="000000"/>
        </w:rPr>
        <w:t>)</w:t>
      </w:r>
    </w:p>
    <w:p w:rsidR="007978C7" w:rsidRPr="00D016FD" w:rsidRDefault="007978C7" w:rsidP="007978C7">
      <w:pPr>
        <w:pStyle w:val="Sinespaciado"/>
        <w:rPr>
          <w:rFonts w:ascii="Book Antiqua" w:hAnsi="Book Antiqua"/>
          <w:i/>
          <w:lang w:val="es-ES"/>
        </w:rPr>
      </w:pPr>
    </w:p>
    <w:bookmarkStart w:id="0" w:name="_GoBack"/>
    <w:bookmarkEnd w:id="0"/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C343" wp14:editId="2D1ECB84">
                <wp:simplePos x="0" y="0"/>
                <wp:positionH relativeFrom="column">
                  <wp:posOffset>1015365</wp:posOffset>
                </wp:positionH>
                <wp:positionV relativeFrom="paragraph">
                  <wp:posOffset>288289</wp:posOffset>
                </wp:positionV>
                <wp:extent cx="3228975" cy="195262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7" w:rsidRPr="007978C7" w:rsidRDefault="007978C7" w:rsidP="007978C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7978C7">
                              <w:rPr>
                                <w:color w:val="000000" w:themeColor="text1"/>
                                <w:lang w:val="es-ES"/>
                              </w:rPr>
                              <w:t>Atentamente:</w:t>
                            </w:r>
                          </w:p>
                          <w:p w:rsidR="007978C7" w:rsidRDefault="007978C7" w:rsidP="007978C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54245" w:rsidRDefault="00754245" w:rsidP="007978C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978C7" w:rsidRDefault="007978C7" w:rsidP="007978C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978C7" w:rsidRPr="007978C7" w:rsidRDefault="007978C7" w:rsidP="007978C7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7978C7">
                              <w:rPr>
                                <w:color w:val="000000" w:themeColor="text1"/>
                                <w:lang w:val="es-ES"/>
                              </w:rPr>
                              <w:t>Nombre y apellidos</w:t>
                            </w:r>
                          </w:p>
                          <w:p w:rsidR="007978C7" w:rsidRPr="007978C7" w:rsidRDefault="007978C7" w:rsidP="007978C7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7978C7">
                              <w:rPr>
                                <w:color w:val="000000" w:themeColor="text1"/>
                                <w:lang w:val="es-ES"/>
                              </w:rPr>
                              <w:t>Celular</w:t>
                            </w:r>
                          </w:p>
                          <w:p w:rsidR="007978C7" w:rsidRPr="007978C7" w:rsidRDefault="007978C7" w:rsidP="007978C7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7978C7">
                              <w:rPr>
                                <w:color w:val="000000" w:themeColor="text1"/>
                                <w:lang w:val="es-ES"/>
                              </w:rPr>
                              <w:t>Correo electrónico</w:t>
                            </w:r>
                          </w:p>
                          <w:p w:rsidR="007978C7" w:rsidRPr="007978C7" w:rsidRDefault="007978C7" w:rsidP="00797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C343" id="Rectángulo 3" o:spid="_x0000_s1026" style="position:absolute;margin-left:79.95pt;margin-top:22.7pt;width:25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bPfQIAAFAFAAAOAAAAZHJzL2Uyb0RvYy54bWysVN1O2zAUvp+0d7B8P9IGyk9EiioQ0yQE&#10;FTBx7Tp2G83x8Y7dJt3b7Fl4sR07aWFsN0y7cY7P//nyHZ9fdI1hG4W+Blvy8cGIM2UlVLVdlvzr&#10;4/WnU858ELYSBqwq+VZ5fjH9+OG8dYXKYQWmUsgoifVF60q+CsEVWeblSjXCH4BTlowasBGBrrjM&#10;KhQtZW9Mlo9Gx1kLWDkEqbwn7VVv5NOUX2slw53WXgVmSk69hXRiOhfxzKbnoliicKtaDm2If+ii&#10;EbWlovtUVyIItsb6j1RNLRE86HAgoclA61qqNANNMx69meZhJZxKsxA43u1h8v8vrbzdzJHVVckP&#10;ObOioV90T6A9/7TLtQF2GAFqnS/I78HNcbh5EuO0ncYmfmkO1iVQt3tQVReYJOVhnp+enUw4k2Qb&#10;n03y43wSs2Yv4Q59+KygYVEoOVIDCUyxufGhd925xGoWrmtjSC8KY39TUM6oyWLHfY9JClujeu97&#10;pWnY1GpUeInLxaVB1jOCKEsc2fEiJaOA6Kip4Dtjh5AYrRIR3xm/D0r1wYZ9fFNbwARQWhMVB9gI&#10;Inj1bTwgq3v/HRQ9ABGL0C264ScuoNrSv0fol8I7eV0T/jfCh7lA2gLCgjY73NGhDbQlh0HibAX4&#10;42/66E/kJCtnLW1Vyf33tUDFmfliibZn46OjuIbpcjQ5yemCry2L1xa7bi6B5hrTG+JkEqN/MDtR&#10;IzRP9ADMYlUyCSupdsllwN3lMvT/lp4QqWaz5Ear50S4sQ9OxuQR4Mivx+5JoBtIGIi/t7DbQFG8&#10;4WLvGyMtzNYBdJ2IGiHucR2gp7VNVB+emPguvL4nr5eHcPoLAAD//wMAUEsDBBQABgAIAAAAIQA+&#10;D2Q33QAAAAoBAAAPAAAAZHJzL2Rvd25yZXYueG1sTI9NT4NAEIbvJv6HzZh4swu1kEJZGq3pxZut&#10;idcpTFnS/SDsluK/dzzpbd7Mk3eeqbazNWKiMfTeKUgXCQhyjW971yn4PO6f1iBCRNei8Y4UfFOA&#10;bX1/V2HZ+pv7oOkQO8ElLpSoQMc4lFKGRpPFsPADOd6d/Wgxchw72Y5443Jr5DJJcmmxd3xB40A7&#10;Tc3lcLUK5tcvlN5oOqO0yfu0T9/SnVHq8WF+2YCINMc/GH71WR1qdjr5q2uDMJyzomBUwSpbgWAg&#10;z9c8nBQ8Z8sCZF3J/y/UPwAAAP//AwBQSwECLQAUAAYACAAAACEAtoM4kv4AAADhAQAAEwAAAAAA&#10;AAAAAAAAAAAAAAAAW0NvbnRlbnRfVHlwZXNdLnhtbFBLAQItABQABgAIAAAAIQA4/SH/1gAAAJQB&#10;AAALAAAAAAAAAAAAAAAAAC8BAABfcmVscy8ucmVsc1BLAQItABQABgAIAAAAIQCOC1bPfQIAAFAF&#10;AAAOAAAAAAAAAAAAAAAAAC4CAABkcnMvZTJvRG9jLnhtbFBLAQItABQABgAIAAAAIQA+D2Q33QAA&#10;AAoBAAAPAAAAAAAAAAAAAAAAANcEAABkcnMvZG93bnJldi54bWxQSwUGAAAAAAQABADzAAAA4QUA&#10;AAAA&#10;" filled="f" stroked="f">
                <v:textbox>
                  <w:txbxContent>
                    <w:p w:rsidR="007978C7" w:rsidRPr="007978C7" w:rsidRDefault="007978C7" w:rsidP="007978C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7978C7">
                        <w:rPr>
                          <w:color w:val="000000" w:themeColor="text1"/>
                          <w:lang w:val="es-ES"/>
                        </w:rPr>
                        <w:t>Atentamente:</w:t>
                      </w:r>
                    </w:p>
                    <w:p w:rsidR="007978C7" w:rsidRDefault="007978C7" w:rsidP="007978C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754245" w:rsidRDefault="00754245" w:rsidP="007978C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7978C7" w:rsidRDefault="007978C7" w:rsidP="007978C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7978C7" w:rsidRPr="007978C7" w:rsidRDefault="007978C7" w:rsidP="007978C7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7978C7">
                        <w:rPr>
                          <w:color w:val="000000" w:themeColor="text1"/>
                          <w:lang w:val="es-ES"/>
                        </w:rPr>
                        <w:t>Nombre y apellidos</w:t>
                      </w:r>
                    </w:p>
                    <w:p w:rsidR="007978C7" w:rsidRPr="007978C7" w:rsidRDefault="007978C7" w:rsidP="007978C7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7978C7">
                        <w:rPr>
                          <w:color w:val="000000" w:themeColor="text1"/>
                          <w:lang w:val="es-ES"/>
                        </w:rPr>
                        <w:t>Celular</w:t>
                      </w:r>
                    </w:p>
                    <w:p w:rsidR="007978C7" w:rsidRPr="007978C7" w:rsidRDefault="007978C7" w:rsidP="007978C7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7978C7">
                        <w:rPr>
                          <w:color w:val="000000" w:themeColor="text1"/>
                          <w:lang w:val="es-ES"/>
                        </w:rPr>
                        <w:t>Correo electrónico</w:t>
                      </w:r>
                    </w:p>
                    <w:p w:rsidR="007978C7" w:rsidRPr="007978C7" w:rsidRDefault="007978C7" w:rsidP="00797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8C7" w:rsidRPr="00D016FD" w:rsidRDefault="007978C7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</w:p>
    <w:p w:rsidR="00BD576E" w:rsidRPr="00D016FD" w:rsidRDefault="00BD576E" w:rsidP="007978C7">
      <w:pPr>
        <w:tabs>
          <w:tab w:val="left" w:pos="1425"/>
        </w:tabs>
        <w:rPr>
          <w:rFonts w:ascii="Book Antiqua" w:hAnsi="Book Antiqua"/>
          <w:lang w:val="es-ES"/>
        </w:rPr>
      </w:pPr>
      <w:r w:rsidRPr="00D016FD">
        <w:rPr>
          <w:rFonts w:ascii="Book Antiqua" w:hAnsi="Book Antiqua"/>
          <w:lang w:val="es-ES"/>
        </w:rPr>
        <w:t>IMPORTANTE: Ingrese a posgrado.utm</w:t>
      </w:r>
      <w:r w:rsidR="00D42E7C">
        <w:rPr>
          <w:rFonts w:ascii="Book Antiqua" w:hAnsi="Book Antiqua"/>
          <w:lang w:val="es-ES"/>
        </w:rPr>
        <w:t>achala.edu.ec y acceda al flujo</w:t>
      </w:r>
      <w:r w:rsidRPr="00D016FD">
        <w:rPr>
          <w:rFonts w:ascii="Book Antiqua" w:hAnsi="Book Antiqua"/>
          <w:lang w:val="es-ES"/>
        </w:rPr>
        <w:t>grama para la petición de</w:t>
      </w:r>
      <w:r w:rsidR="00D42E7C">
        <w:rPr>
          <w:rFonts w:ascii="Book Antiqua" w:hAnsi="Book Antiqua"/>
          <w:lang w:val="es-ES"/>
        </w:rPr>
        <w:t xml:space="preserve"> los documentos requeridos en </w:t>
      </w:r>
      <w:r w:rsidRPr="00D016FD">
        <w:rPr>
          <w:rFonts w:ascii="Book Antiqua" w:hAnsi="Book Antiqua"/>
          <w:lang w:val="es-ES"/>
        </w:rPr>
        <w:t>el proceso de titulación</w:t>
      </w:r>
    </w:p>
    <w:sectPr w:rsidR="00BD576E" w:rsidRPr="00D0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11DE5"/>
    <w:multiLevelType w:val="hybridMultilevel"/>
    <w:tmpl w:val="245AD2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A7"/>
    <w:rsid w:val="001628FD"/>
    <w:rsid w:val="00433A77"/>
    <w:rsid w:val="0055491E"/>
    <w:rsid w:val="00604CA5"/>
    <w:rsid w:val="00754245"/>
    <w:rsid w:val="007978C7"/>
    <w:rsid w:val="007C04A6"/>
    <w:rsid w:val="008836EC"/>
    <w:rsid w:val="00B26F79"/>
    <w:rsid w:val="00B355D4"/>
    <w:rsid w:val="00BD576E"/>
    <w:rsid w:val="00D016FD"/>
    <w:rsid w:val="00D42E7C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0530"/>
  <w15:chartTrackingRefBased/>
  <w15:docId w15:val="{D05ECF8A-F8B9-4A01-951A-0601B53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14A7"/>
    <w:pPr>
      <w:spacing w:after="0" w:line="240" w:lineRule="auto"/>
    </w:pPr>
  </w:style>
  <w:style w:type="character" w:customStyle="1" w:styleId="jsgrdq">
    <w:name w:val="jsgrdq"/>
    <w:basedOn w:val="Fuentedeprrafopredeter"/>
    <w:rsid w:val="00433A77"/>
  </w:style>
  <w:style w:type="paragraph" w:styleId="Textodeglobo">
    <w:name w:val="Balloon Text"/>
    <w:basedOn w:val="Normal"/>
    <w:link w:val="TextodegloboCar"/>
    <w:uiPriority w:val="99"/>
    <w:semiHidden/>
    <w:unhideWhenUsed/>
    <w:rsid w:val="00D0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FD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Fuentedeprrafopredeter"/>
    <w:rsid w:val="0016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cepos_pasante</dc:creator>
  <cp:keywords/>
  <dc:description/>
  <cp:lastModifiedBy>cepos_pasante</cp:lastModifiedBy>
  <cp:revision>10</cp:revision>
  <cp:lastPrinted>2022-12-02T08:57:00Z</cp:lastPrinted>
  <dcterms:created xsi:type="dcterms:W3CDTF">2022-12-01T13:32:00Z</dcterms:created>
  <dcterms:modified xsi:type="dcterms:W3CDTF">2022-12-21T14:32:00Z</dcterms:modified>
</cp:coreProperties>
</file>