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89993" w14:textId="77777777" w:rsidR="003D0D55" w:rsidRPr="003D0D55" w:rsidRDefault="003D0D55" w:rsidP="003D0D55">
      <w:pPr>
        <w:pStyle w:val="Sinespaciado"/>
        <w:jc w:val="center"/>
        <w:rPr>
          <w:rFonts w:ascii="Myriad Pro" w:eastAsia="Book Antiqua" w:hAnsi="Myriad Pro"/>
          <w:b/>
          <w:sz w:val="10"/>
          <w:szCs w:val="10"/>
        </w:rPr>
      </w:pPr>
    </w:p>
    <w:p w14:paraId="3243C11F" w14:textId="0411A8C6" w:rsidR="003D0D55" w:rsidRDefault="003D0D55" w:rsidP="003D0D55">
      <w:pPr>
        <w:pStyle w:val="Sinespaciado"/>
        <w:shd w:val="clear" w:color="auto" w:fill="FFFFFF" w:themeFill="background1"/>
        <w:ind w:left="-993" w:right="-994"/>
        <w:jc w:val="center"/>
        <w:rPr>
          <w:rFonts w:ascii="Myriad Pro" w:eastAsia="Cambria" w:hAnsi="Myriad Pro"/>
          <w:b/>
          <w:bCs/>
          <w:sz w:val="24"/>
          <w:szCs w:val="24"/>
        </w:rPr>
      </w:pPr>
      <w:r w:rsidRPr="00B32F32">
        <w:rPr>
          <w:rFonts w:ascii="Myriad Pro" w:eastAsia="Cambria" w:hAnsi="Myriad Pro"/>
          <w:b/>
          <w:bCs/>
          <w:sz w:val="24"/>
          <w:szCs w:val="24"/>
        </w:rPr>
        <w:t>ÍNDICE DE DOCUMENTOS DEL EXPEDIENTE DE POSTULACIÓN</w:t>
      </w:r>
    </w:p>
    <w:p w14:paraId="5801011F" w14:textId="7EBCDB31" w:rsidR="00B32F32" w:rsidRDefault="00B32F32" w:rsidP="00B32F32">
      <w:pPr>
        <w:pStyle w:val="Sinespaciado"/>
        <w:jc w:val="center"/>
        <w:rPr>
          <w:rFonts w:ascii="Myriad Pro" w:hAnsi="Myriad Pro"/>
          <w:bCs/>
          <w:szCs w:val="20"/>
        </w:rPr>
      </w:pPr>
      <w:r w:rsidRPr="00B32F32">
        <w:rPr>
          <w:rFonts w:ascii="Myriad Pro" w:hAnsi="Myriad Pro"/>
          <w:bCs/>
          <w:szCs w:val="20"/>
        </w:rPr>
        <w:t>F08-DIPOS-PR-00</w:t>
      </w:r>
      <w:r w:rsidR="00F060FB">
        <w:rPr>
          <w:rFonts w:ascii="Myriad Pro" w:hAnsi="Myriad Pro"/>
          <w:bCs/>
          <w:szCs w:val="20"/>
        </w:rPr>
        <w:t>1</w:t>
      </w:r>
    </w:p>
    <w:p w14:paraId="5CAF9A29" w14:textId="77777777" w:rsidR="00B32F32" w:rsidRPr="00B32F32" w:rsidRDefault="00B32F32" w:rsidP="00B32F32">
      <w:pPr>
        <w:pStyle w:val="Sinespaciado"/>
        <w:jc w:val="center"/>
        <w:rPr>
          <w:rFonts w:ascii="Myriad Pro" w:hAnsi="Myriad Pro"/>
          <w:bCs/>
          <w:szCs w:val="20"/>
        </w:rPr>
      </w:pPr>
    </w:p>
    <w:p w14:paraId="4F399E06" w14:textId="77777777" w:rsidR="003D0D55" w:rsidRPr="003D0D55" w:rsidRDefault="003D0D55" w:rsidP="003D0D55">
      <w:pPr>
        <w:pStyle w:val="Sinespaciado"/>
        <w:rPr>
          <w:rFonts w:ascii="Myriad Pro" w:hAnsi="Myriad Pro"/>
          <w:sz w:val="20"/>
          <w:szCs w:val="20"/>
        </w:rPr>
      </w:pPr>
      <w:r w:rsidRPr="003D0D55">
        <w:rPr>
          <w:rFonts w:ascii="Myriad Pro" w:hAnsi="Myriad Pro"/>
          <w:b/>
          <w:bCs/>
          <w:sz w:val="20"/>
          <w:szCs w:val="20"/>
        </w:rPr>
        <w:t>CÓDIGO DE CONVOCATORIA:</w:t>
      </w:r>
      <w:r w:rsidRPr="003D0D55">
        <w:rPr>
          <w:rFonts w:ascii="Myriad Pro" w:hAnsi="Myriad Pro"/>
          <w:sz w:val="20"/>
          <w:szCs w:val="20"/>
        </w:rPr>
        <w:t xml:space="preserve"> [CÓDIGO]</w:t>
      </w:r>
    </w:p>
    <w:tbl>
      <w:tblPr>
        <w:tblStyle w:val="Tablaconcuadrcula"/>
        <w:tblW w:w="1049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8"/>
        <w:gridCol w:w="8364"/>
      </w:tblGrid>
      <w:tr w:rsidR="009F4373" w:rsidRPr="003D0D55" w14:paraId="0DE80A55" w14:textId="77777777" w:rsidTr="003D0D55">
        <w:tc>
          <w:tcPr>
            <w:tcW w:w="2128" w:type="dxa"/>
            <w:shd w:val="clear" w:color="auto" w:fill="F2F2F2" w:themeFill="background1" w:themeFillShade="F2"/>
          </w:tcPr>
          <w:p w14:paraId="026BDB94" w14:textId="77777777" w:rsidR="009F4373" w:rsidRPr="003D0D55" w:rsidRDefault="009F4373" w:rsidP="00DB6E0D">
            <w:pPr>
              <w:pStyle w:val="Sinespaciado"/>
              <w:jc w:val="both"/>
              <w:rPr>
                <w:rFonts w:ascii="Myriad Pro" w:eastAsia="Cambria" w:hAnsi="Myriad Pro"/>
                <w:b/>
                <w:sz w:val="20"/>
                <w:szCs w:val="20"/>
              </w:rPr>
            </w:pPr>
            <w:r w:rsidRPr="003D0D55">
              <w:rPr>
                <w:rFonts w:ascii="Myriad Pro" w:eastAsia="Cambria" w:hAnsi="Myriad Pro"/>
                <w:b/>
                <w:sz w:val="20"/>
                <w:szCs w:val="20"/>
              </w:rPr>
              <w:t>Postulante:</w:t>
            </w:r>
          </w:p>
        </w:tc>
        <w:tc>
          <w:tcPr>
            <w:tcW w:w="8364" w:type="dxa"/>
            <w:vAlign w:val="center"/>
          </w:tcPr>
          <w:p w14:paraId="7ED35EC8" w14:textId="6DFC8CDD" w:rsidR="009F4373" w:rsidRPr="003D0D55" w:rsidRDefault="009F4373" w:rsidP="00DB6E0D">
            <w:pPr>
              <w:pStyle w:val="Sinespaciado"/>
              <w:jc w:val="both"/>
              <w:rPr>
                <w:rFonts w:ascii="Myriad Pro" w:eastAsia="Cambria" w:hAnsi="Myriad Pro"/>
                <w:sz w:val="20"/>
                <w:szCs w:val="20"/>
              </w:rPr>
            </w:pPr>
            <w:r w:rsidRPr="003D0D55">
              <w:rPr>
                <w:rFonts w:ascii="Myriad Pro" w:eastAsia="Cambria" w:hAnsi="Myriad Pro"/>
                <w:sz w:val="20"/>
                <w:szCs w:val="20"/>
              </w:rPr>
              <w:t>[</w:t>
            </w:r>
            <w:r w:rsidR="003D0D55" w:rsidRPr="003D0D55">
              <w:rPr>
                <w:rFonts w:ascii="Myriad Pro" w:eastAsia="Cambria" w:hAnsi="Myriad Pro"/>
                <w:sz w:val="20"/>
                <w:szCs w:val="20"/>
              </w:rPr>
              <w:t>registr</w:t>
            </w:r>
            <w:r w:rsidR="00F862A3">
              <w:rPr>
                <w:rFonts w:ascii="Myriad Pro" w:eastAsia="Cambria" w:hAnsi="Myriad Pro"/>
                <w:sz w:val="20"/>
                <w:szCs w:val="20"/>
              </w:rPr>
              <w:t>ar</w:t>
            </w:r>
            <w:r w:rsidR="003D0D55" w:rsidRPr="003D0D55">
              <w:rPr>
                <w:rFonts w:ascii="Myriad Pro" w:eastAsia="Cambria" w:hAnsi="Myriad Pro"/>
                <w:sz w:val="20"/>
                <w:szCs w:val="20"/>
              </w:rPr>
              <w:t xml:space="preserve"> apellidos y nombres</w:t>
            </w:r>
            <w:r w:rsidRPr="003D0D55">
              <w:rPr>
                <w:rFonts w:ascii="Myriad Pro" w:eastAsia="Cambria" w:hAnsi="Myriad Pro"/>
                <w:sz w:val="20"/>
                <w:szCs w:val="20"/>
              </w:rPr>
              <w:t>]</w:t>
            </w:r>
          </w:p>
        </w:tc>
      </w:tr>
      <w:tr w:rsidR="009F4373" w:rsidRPr="003D0D55" w14:paraId="69E8DAC5" w14:textId="77777777" w:rsidTr="003D0D55">
        <w:tc>
          <w:tcPr>
            <w:tcW w:w="2128" w:type="dxa"/>
            <w:shd w:val="clear" w:color="auto" w:fill="F2F2F2" w:themeFill="background1" w:themeFillShade="F2"/>
          </w:tcPr>
          <w:p w14:paraId="19E12A09" w14:textId="77777777" w:rsidR="009F4373" w:rsidRPr="003D0D55" w:rsidRDefault="009F4373" w:rsidP="00DB6E0D">
            <w:pPr>
              <w:pStyle w:val="Sinespaciado"/>
              <w:jc w:val="both"/>
              <w:rPr>
                <w:rFonts w:ascii="Myriad Pro" w:eastAsia="Cambria" w:hAnsi="Myriad Pro"/>
                <w:b/>
                <w:sz w:val="20"/>
                <w:szCs w:val="20"/>
              </w:rPr>
            </w:pPr>
            <w:r w:rsidRPr="003D0D55">
              <w:rPr>
                <w:rFonts w:ascii="Myriad Pro" w:eastAsia="Cambria" w:hAnsi="Myriad Pro"/>
                <w:b/>
                <w:sz w:val="20"/>
                <w:szCs w:val="20"/>
              </w:rPr>
              <w:t>N° Documento de identidad:</w:t>
            </w:r>
          </w:p>
        </w:tc>
        <w:tc>
          <w:tcPr>
            <w:tcW w:w="8364" w:type="dxa"/>
            <w:vAlign w:val="center"/>
          </w:tcPr>
          <w:p w14:paraId="6E1655DC" w14:textId="0807BA55" w:rsidR="009F4373" w:rsidRPr="003D0D55" w:rsidRDefault="009F4373" w:rsidP="00DB6E0D">
            <w:pPr>
              <w:pStyle w:val="Sinespaciado"/>
              <w:jc w:val="both"/>
              <w:rPr>
                <w:rFonts w:ascii="Myriad Pro" w:eastAsia="Cambria" w:hAnsi="Myriad Pro"/>
                <w:sz w:val="20"/>
                <w:szCs w:val="20"/>
              </w:rPr>
            </w:pPr>
            <w:r w:rsidRPr="003D0D55">
              <w:rPr>
                <w:rFonts w:ascii="Myriad Pro" w:eastAsia="Cambria" w:hAnsi="Myriad Pro"/>
                <w:sz w:val="20"/>
                <w:szCs w:val="20"/>
              </w:rPr>
              <w:t>[</w:t>
            </w:r>
            <w:r w:rsidR="003D0D55" w:rsidRPr="003D0D55">
              <w:rPr>
                <w:rFonts w:ascii="Myriad Pro" w:eastAsia="Cambria" w:hAnsi="Myriad Pro"/>
                <w:sz w:val="20"/>
                <w:szCs w:val="20"/>
              </w:rPr>
              <w:t>registr</w:t>
            </w:r>
            <w:r w:rsidR="00F862A3">
              <w:rPr>
                <w:rFonts w:ascii="Myriad Pro" w:eastAsia="Cambria" w:hAnsi="Myriad Pro"/>
                <w:sz w:val="20"/>
                <w:szCs w:val="20"/>
              </w:rPr>
              <w:t>ar</w:t>
            </w:r>
            <w:r w:rsidR="003D0D55" w:rsidRPr="003D0D55">
              <w:rPr>
                <w:rFonts w:ascii="Myriad Pro" w:eastAsia="Cambria" w:hAnsi="Myriad Pro"/>
                <w:sz w:val="20"/>
                <w:szCs w:val="20"/>
              </w:rPr>
              <w:t xml:space="preserve"> su n</w:t>
            </w:r>
            <w:r w:rsidRPr="003D0D55">
              <w:rPr>
                <w:rFonts w:ascii="Myriad Pro" w:eastAsia="Cambria" w:hAnsi="Myriad Pro"/>
                <w:sz w:val="20"/>
                <w:szCs w:val="20"/>
              </w:rPr>
              <w:t>úmero de documento de identidad]</w:t>
            </w:r>
          </w:p>
        </w:tc>
      </w:tr>
      <w:tr w:rsidR="009F4373" w:rsidRPr="003D0D55" w14:paraId="7D8FC793" w14:textId="77777777" w:rsidTr="003D0D55">
        <w:tc>
          <w:tcPr>
            <w:tcW w:w="2128" w:type="dxa"/>
            <w:shd w:val="clear" w:color="auto" w:fill="F2F2F2" w:themeFill="background1" w:themeFillShade="F2"/>
          </w:tcPr>
          <w:p w14:paraId="251DAF87" w14:textId="77777777" w:rsidR="009F4373" w:rsidRPr="003D0D55" w:rsidRDefault="009F4373" w:rsidP="00DB6E0D">
            <w:pPr>
              <w:pStyle w:val="Sinespaciado"/>
              <w:jc w:val="both"/>
              <w:rPr>
                <w:rFonts w:ascii="Myriad Pro" w:eastAsia="Cambria" w:hAnsi="Myriad Pro"/>
                <w:b/>
                <w:sz w:val="20"/>
                <w:szCs w:val="20"/>
              </w:rPr>
            </w:pPr>
            <w:r w:rsidRPr="003D0D55">
              <w:rPr>
                <w:rFonts w:ascii="Myriad Pro" w:eastAsia="Cambria" w:hAnsi="Myriad Pro"/>
                <w:b/>
                <w:sz w:val="20"/>
                <w:szCs w:val="20"/>
              </w:rPr>
              <w:t>Puesto Académico:</w:t>
            </w:r>
          </w:p>
        </w:tc>
        <w:tc>
          <w:tcPr>
            <w:tcW w:w="8364" w:type="dxa"/>
            <w:vAlign w:val="center"/>
          </w:tcPr>
          <w:p w14:paraId="7EE3A076" w14:textId="6BD97278" w:rsidR="009F4373" w:rsidRPr="003D0D55" w:rsidRDefault="009F4373" w:rsidP="00DB6E0D">
            <w:pPr>
              <w:pStyle w:val="Sinespaciado"/>
              <w:jc w:val="both"/>
              <w:rPr>
                <w:rFonts w:ascii="Myriad Pro" w:eastAsia="Cambria" w:hAnsi="Myriad Pro"/>
                <w:sz w:val="20"/>
                <w:szCs w:val="20"/>
              </w:rPr>
            </w:pPr>
            <w:r w:rsidRPr="003D0D55">
              <w:rPr>
                <w:rFonts w:ascii="Myriad Pro" w:eastAsia="Cambria" w:hAnsi="Myriad Pro"/>
                <w:sz w:val="20"/>
                <w:szCs w:val="20"/>
              </w:rPr>
              <w:t>[</w:t>
            </w:r>
            <w:r w:rsidR="003D0D55" w:rsidRPr="003D0D55">
              <w:rPr>
                <w:rFonts w:ascii="Myriad Pro" w:eastAsia="Cambria" w:hAnsi="Myriad Pro"/>
                <w:sz w:val="20"/>
                <w:szCs w:val="20"/>
              </w:rPr>
              <w:t>registr</w:t>
            </w:r>
            <w:r w:rsidR="00F862A3">
              <w:rPr>
                <w:rFonts w:ascii="Myriad Pro" w:eastAsia="Cambria" w:hAnsi="Myriad Pro"/>
                <w:sz w:val="20"/>
                <w:szCs w:val="20"/>
              </w:rPr>
              <w:t>ar</w:t>
            </w:r>
            <w:r w:rsidR="003D0D55" w:rsidRPr="003D0D55">
              <w:rPr>
                <w:rFonts w:ascii="Myriad Pro" w:eastAsia="Cambria" w:hAnsi="Myriad Pro"/>
                <w:sz w:val="20"/>
                <w:szCs w:val="20"/>
              </w:rPr>
              <w:t xml:space="preserve"> el nombre</w:t>
            </w:r>
            <w:r w:rsidR="007D76DD" w:rsidRPr="003D0D55">
              <w:rPr>
                <w:rFonts w:ascii="Myriad Pro" w:eastAsia="Cambria" w:hAnsi="Myriad Pro"/>
                <w:sz w:val="20"/>
                <w:szCs w:val="20"/>
              </w:rPr>
              <w:t xml:space="preserve"> del p</w:t>
            </w:r>
            <w:r w:rsidRPr="003D0D55">
              <w:rPr>
                <w:rFonts w:ascii="Myriad Pro" w:eastAsia="Cambria" w:hAnsi="Myriad Pro"/>
                <w:sz w:val="20"/>
                <w:szCs w:val="20"/>
              </w:rPr>
              <w:t>uesto académico al que aplica]</w:t>
            </w:r>
          </w:p>
        </w:tc>
      </w:tr>
    </w:tbl>
    <w:p w14:paraId="435FA98C" w14:textId="77777777" w:rsidR="009F4373" w:rsidRPr="003D0D55" w:rsidRDefault="009F4373" w:rsidP="00876321">
      <w:pPr>
        <w:pStyle w:val="Sinespaciado"/>
        <w:shd w:val="clear" w:color="auto" w:fill="FFFFFF" w:themeFill="background1"/>
        <w:ind w:left="-993" w:right="-994"/>
        <w:jc w:val="center"/>
        <w:rPr>
          <w:rFonts w:ascii="Myriad Pro" w:hAnsi="Myriad Pro"/>
          <w:b/>
          <w:sz w:val="20"/>
          <w:szCs w:val="20"/>
        </w:rPr>
      </w:pPr>
    </w:p>
    <w:tbl>
      <w:tblPr>
        <w:tblStyle w:val="Tablaconcuadrcula"/>
        <w:tblW w:w="6172" w:type="pct"/>
        <w:tblInd w:w="-9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485"/>
      </w:tblGrid>
      <w:tr w:rsidR="00876321" w:rsidRPr="003D0D55" w14:paraId="467251DA" w14:textId="77777777" w:rsidTr="00BE7A87">
        <w:trPr>
          <w:trHeight w:val="549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CC5251F" w14:textId="78DE990B" w:rsidR="00876321" w:rsidRPr="003D0D55" w:rsidRDefault="00876321" w:rsidP="00876321">
            <w:pPr>
              <w:pStyle w:val="Sinespaciado"/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 xml:space="preserve">Importante: </w:t>
            </w:r>
            <w:r w:rsidRPr="003D0D55">
              <w:rPr>
                <w:rFonts w:ascii="Myriad Pro" w:hAnsi="Myriad Pro"/>
                <w:sz w:val="20"/>
                <w:szCs w:val="20"/>
              </w:rPr>
              <w:t>Para facilitar el trabajo de los miembros de la Comisión de Selección, el expediente identificado con el nombre del postulante, se debe organizar según los siguientes ítems:</w:t>
            </w:r>
          </w:p>
        </w:tc>
      </w:tr>
    </w:tbl>
    <w:p w14:paraId="2FE8DFD9" w14:textId="77777777" w:rsidR="00876321" w:rsidRPr="003D0D55" w:rsidRDefault="00876321" w:rsidP="00C06350">
      <w:pPr>
        <w:pStyle w:val="Sinespaciado"/>
        <w:jc w:val="both"/>
        <w:rPr>
          <w:rFonts w:ascii="Myriad Pro" w:hAnsi="Myriad Pro"/>
          <w:sz w:val="20"/>
          <w:szCs w:val="20"/>
        </w:rPr>
      </w:pPr>
    </w:p>
    <w:tbl>
      <w:tblPr>
        <w:tblStyle w:val="Tablaconcuadrcula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5375"/>
        <w:gridCol w:w="724"/>
        <w:gridCol w:w="681"/>
        <w:gridCol w:w="1368"/>
        <w:gridCol w:w="1634"/>
      </w:tblGrid>
      <w:tr w:rsidR="00970268" w:rsidRPr="003D0D55" w14:paraId="58CA54C0" w14:textId="77777777" w:rsidTr="00C53F37">
        <w:tc>
          <w:tcPr>
            <w:tcW w:w="10491" w:type="dxa"/>
            <w:gridSpan w:val="6"/>
            <w:shd w:val="clear" w:color="auto" w:fill="2F5496" w:themeFill="accent1" w:themeFillShade="BF"/>
          </w:tcPr>
          <w:p w14:paraId="71D378B3" w14:textId="50360AA2" w:rsidR="00970268" w:rsidRPr="003D0D55" w:rsidRDefault="00970268" w:rsidP="00970268">
            <w:pPr>
              <w:rPr>
                <w:rFonts w:ascii="Myriad Pro" w:hAnsi="Myriad Pro"/>
                <w:color w:val="2F5496" w:themeColor="accent1" w:themeShade="BF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>REQUISITOS GENERALES (</w:t>
            </w:r>
            <w:r w:rsidR="0015231D" w:rsidRPr="003D0D55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>para todos los postulantes</w:t>
            </w:r>
            <w:r w:rsidRPr="003D0D55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70268" w:rsidRPr="003D0D55" w14:paraId="5EA8A4E2" w14:textId="77777777" w:rsidTr="0015231D">
        <w:tc>
          <w:tcPr>
            <w:tcW w:w="709" w:type="dxa"/>
            <w:vMerge w:val="restart"/>
            <w:shd w:val="clear" w:color="auto" w:fill="D9E2F3" w:themeFill="accent1" w:themeFillTint="33"/>
            <w:vAlign w:val="center"/>
          </w:tcPr>
          <w:p w14:paraId="203BF917" w14:textId="4E1B8A60" w:rsidR="00970268" w:rsidRPr="003D0D55" w:rsidRDefault="0015231D" w:rsidP="00835F9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REQ. #</w:t>
            </w:r>
          </w:p>
        </w:tc>
        <w:tc>
          <w:tcPr>
            <w:tcW w:w="5375" w:type="dxa"/>
            <w:vMerge w:val="restart"/>
            <w:shd w:val="clear" w:color="auto" w:fill="D9E2F3" w:themeFill="accent1" w:themeFillTint="33"/>
            <w:vAlign w:val="center"/>
          </w:tcPr>
          <w:p w14:paraId="25BEEECB" w14:textId="71DD787F" w:rsidR="00970268" w:rsidRPr="003D0D55" w:rsidRDefault="00970268" w:rsidP="00970268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DETALLE DE LA DOCUMENTACIÓN</w:t>
            </w:r>
          </w:p>
        </w:tc>
        <w:tc>
          <w:tcPr>
            <w:tcW w:w="1405" w:type="dxa"/>
            <w:gridSpan w:val="2"/>
            <w:shd w:val="clear" w:color="auto" w:fill="D9E2F3" w:themeFill="accent1" w:themeFillTint="33"/>
            <w:vAlign w:val="center"/>
          </w:tcPr>
          <w:p w14:paraId="66602408" w14:textId="77777777" w:rsidR="00970268" w:rsidRPr="003D0D55" w:rsidRDefault="00970268" w:rsidP="00970268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EVIDENCIA</w:t>
            </w:r>
          </w:p>
          <w:p w14:paraId="50BAB42D" w14:textId="1621FAAC" w:rsidR="00970268" w:rsidRPr="003D0D55" w:rsidRDefault="00970268" w:rsidP="00970268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INCLUIDA</w:t>
            </w:r>
          </w:p>
        </w:tc>
        <w:tc>
          <w:tcPr>
            <w:tcW w:w="1368" w:type="dxa"/>
            <w:vMerge w:val="restart"/>
            <w:shd w:val="clear" w:color="auto" w:fill="D9E2F3" w:themeFill="accent1" w:themeFillTint="33"/>
            <w:vAlign w:val="center"/>
          </w:tcPr>
          <w:p w14:paraId="0EE96FFD" w14:textId="0B3022FB" w:rsidR="00970268" w:rsidRPr="003D0D55" w:rsidRDefault="00970268" w:rsidP="00970268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NÚMERO DE HOJAS</w:t>
            </w:r>
          </w:p>
        </w:tc>
        <w:tc>
          <w:tcPr>
            <w:tcW w:w="1634" w:type="dxa"/>
            <w:vMerge w:val="restart"/>
            <w:shd w:val="clear" w:color="auto" w:fill="D9E2F3" w:themeFill="accent1" w:themeFillTint="33"/>
            <w:vAlign w:val="center"/>
          </w:tcPr>
          <w:p w14:paraId="2C79FB41" w14:textId="11160A4D" w:rsidR="00970268" w:rsidRPr="003D0D55" w:rsidRDefault="00970268" w:rsidP="00970268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# PÁGINA EN EXPEDIENTE</w:t>
            </w:r>
          </w:p>
        </w:tc>
      </w:tr>
      <w:tr w:rsidR="00970268" w:rsidRPr="003D0D55" w14:paraId="5B108C96" w14:textId="77777777" w:rsidTr="0015231D">
        <w:tc>
          <w:tcPr>
            <w:tcW w:w="709" w:type="dxa"/>
            <w:vMerge/>
            <w:shd w:val="clear" w:color="auto" w:fill="1F3864" w:themeFill="accent1" w:themeFillShade="80"/>
            <w:vAlign w:val="center"/>
          </w:tcPr>
          <w:p w14:paraId="52982AA0" w14:textId="77777777" w:rsidR="00970268" w:rsidRPr="003D0D55" w:rsidRDefault="00970268" w:rsidP="00835F99">
            <w:pPr>
              <w:ind w:left="360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375" w:type="dxa"/>
            <w:vMerge/>
            <w:shd w:val="clear" w:color="auto" w:fill="1F3864" w:themeFill="accent1" w:themeFillShade="80"/>
            <w:vAlign w:val="center"/>
          </w:tcPr>
          <w:p w14:paraId="1D0F7E28" w14:textId="0C28C270" w:rsidR="00970268" w:rsidRPr="003D0D55" w:rsidRDefault="00970268" w:rsidP="00970268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D9E2F3" w:themeFill="accent1" w:themeFillTint="33"/>
            <w:vAlign w:val="center"/>
          </w:tcPr>
          <w:p w14:paraId="76677741" w14:textId="7527EE2F" w:rsidR="00970268" w:rsidRPr="003D0D55" w:rsidRDefault="00970268" w:rsidP="00970268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SI</w:t>
            </w:r>
          </w:p>
        </w:tc>
        <w:tc>
          <w:tcPr>
            <w:tcW w:w="681" w:type="dxa"/>
            <w:shd w:val="clear" w:color="auto" w:fill="D9E2F3" w:themeFill="accent1" w:themeFillTint="33"/>
          </w:tcPr>
          <w:p w14:paraId="7A56F7B0" w14:textId="7114B4F0" w:rsidR="00970268" w:rsidRPr="003D0D55" w:rsidRDefault="00970268" w:rsidP="00970268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NO</w:t>
            </w:r>
          </w:p>
        </w:tc>
        <w:tc>
          <w:tcPr>
            <w:tcW w:w="1368" w:type="dxa"/>
            <w:vMerge/>
            <w:shd w:val="clear" w:color="auto" w:fill="1F3864" w:themeFill="accent1" w:themeFillShade="80"/>
            <w:vAlign w:val="center"/>
          </w:tcPr>
          <w:p w14:paraId="75691D89" w14:textId="77777777" w:rsidR="00970268" w:rsidRPr="003D0D55" w:rsidRDefault="00970268" w:rsidP="00970268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634" w:type="dxa"/>
            <w:vMerge/>
            <w:shd w:val="clear" w:color="auto" w:fill="1F3864" w:themeFill="accent1" w:themeFillShade="80"/>
            <w:vAlign w:val="center"/>
          </w:tcPr>
          <w:p w14:paraId="5C9F01AF" w14:textId="77777777" w:rsidR="00970268" w:rsidRPr="003D0D55" w:rsidRDefault="00970268" w:rsidP="00970268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970268" w:rsidRPr="003D0D55" w14:paraId="6DA84653" w14:textId="77777777" w:rsidTr="0015231D">
        <w:tc>
          <w:tcPr>
            <w:tcW w:w="709" w:type="dxa"/>
            <w:vAlign w:val="center"/>
          </w:tcPr>
          <w:p w14:paraId="43AD04E4" w14:textId="5B05FF18" w:rsidR="00970268" w:rsidRPr="003D0D55" w:rsidRDefault="00970268" w:rsidP="00835F9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1</w:t>
            </w:r>
          </w:p>
        </w:tc>
        <w:tc>
          <w:tcPr>
            <w:tcW w:w="5375" w:type="dxa"/>
          </w:tcPr>
          <w:p w14:paraId="709BE9FD" w14:textId="0F717329" w:rsidR="00970268" w:rsidRPr="003D0D55" w:rsidRDefault="00970268" w:rsidP="0097026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sz w:val="20"/>
                <w:szCs w:val="20"/>
              </w:rPr>
              <w:t>Hoja de vida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-200195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286C708B" w14:textId="1537DB41" w:rsidR="00970268" w:rsidRPr="003D0D55" w:rsidRDefault="00970268" w:rsidP="00970268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-179566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5A4BE60D" w14:textId="1C61E9BB" w:rsidR="00970268" w:rsidRPr="003D0D55" w:rsidRDefault="00970268" w:rsidP="00970268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6326520C" w14:textId="419DB595" w:rsidR="00970268" w:rsidRPr="003D0D55" w:rsidRDefault="00970268" w:rsidP="0097026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5026701F" w14:textId="77777777" w:rsidR="00970268" w:rsidRPr="003D0D55" w:rsidRDefault="00970268" w:rsidP="0097026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70268" w:rsidRPr="003D0D55" w14:paraId="1F71B32D" w14:textId="77777777" w:rsidTr="0015231D">
        <w:tc>
          <w:tcPr>
            <w:tcW w:w="709" w:type="dxa"/>
            <w:vAlign w:val="center"/>
          </w:tcPr>
          <w:p w14:paraId="1CE583F9" w14:textId="67BA37F0" w:rsidR="00970268" w:rsidRPr="003D0D55" w:rsidRDefault="00970268" w:rsidP="00835F9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2</w:t>
            </w:r>
          </w:p>
        </w:tc>
        <w:tc>
          <w:tcPr>
            <w:tcW w:w="5375" w:type="dxa"/>
          </w:tcPr>
          <w:p w14:paraId="591C8FFB" w14:textId="5EBB9547" w:rsidR="00970268" w:rsidRPr="003D0D55" w:rsidRDefault="00970268" w:rsidP="0097026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sz w:val="20"/>
                <w:szCs w:val="20"/>
              </w:rPr>
              <w:t>Documento de identidad del postulante</w:t>
            </w:r>
            <w:r w:rsidR="001907E2" w:rsidRPr="003D0D55">
              <w:rPr>
                <w:rFonts w:ascii="Myriad Pro" w:hAnsi="Myriad Pro"/>
                <w:sz w:val="20"/>
                <w:szCs w:val="20"/>
              </w:rPr>
              <w:t xml:space="preserve"> o pasaporte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-98154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37CC6621" w14:textId="05666CA5" w:rsidR="00970268" w:rsidRPr="003D0D55" w:rsidRDefault="00970268" w:rsidP="00970268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-117619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6BB41241" w14:textId="064113C9" w:rsidR="00970268" w:rsidRPr="003D0D55" w:rsidRDefault="00970268" w:rsidP="00970268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3776C094" w14:textId="7A495E50" w:rsidR="00970268" w:rsidRPr="003D0D55" w:rsidRDefault="00970268" w:rsidP="0097026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61C6B745" w14:textId="77777777" w:rsidR="00970268" w:rsidRPr="003D0D55" w:rsidRDefault="00970268" w:rsidP="0097026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70268" w:rsidRPr="003D0D55" w14:paraId="2245D4B6" w14:textId="77777777" w:rsidTr="0015231D">
        <w:tc>
          <w:tcPr>
            <w:tcW w:w="709" w:type="dxa"/>
            <w:vAlign w:val="center"/>
          </w:tcPr>
          <w:p w14:paraId="3FC701A9" w14:textId="667E29D0" w:rsidR="00970268" w:rsidRPr="003D0D55" w:rsidRDefault="00970268" w:rsidP="00835F9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3</w:t>
            </w:r>
          </w:p>
        </w:tc>
        <w:tc>
          <w:tcPr>
            <w:tcW w:w="5375" w:type="dxa"/>
          </w:tcPr>
          <w:p w14:paraId="67F38868" w14:textId="47F6F6F1" w:rsidR="00970268" w:rsidRPr="003D0D55" w:rsidRDefault="00970268" w:rsidP="0097026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sz w:val="20"/>
                <w:szCs w:val="20"/>
              </w:rPr>
              <w:t>Certificado de no tener impedimento legal para ejercer cargo público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-196680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04C4ED6E" w14:textId="3ADB0C3B" w:rsidR="00970268" w:rsidRPr="003D0D55" w:rsidRDefault="00970268" w:rsidP="00970268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323086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00BFC638" w14:textId="6EF82ECD" w:rsidR="00970268" w:rsidRPr="003D0D55" w:rsidRDefault="00970268" w:rsidP="00970268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11D53ACE" w14:textId="00A2CDDA" w:rsidR="00970268" w:rsidRPr="003D0D55" w:rsidRDefault="00970268" w:rsidP="0097026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3C3D99E6" w14:textId="77777777" w:rsidR="00970268" w:rsidRPr="003D0D55" w:rsidRDefault="00970268" w:rsidP="0097026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C53F37" w:rsidRPr="003D0D55" w14:paraId="2EB23363" w14:textId="77777777" w:rsidTr="0015231D">
        <w:tc>
          <w:tcPr>
            <w:tcW w:w="709" w:type="dxa"/>
            <w:vAlign w:val="center"/>
          </w:tcPr>
          <w:p w14:paraId="05A9F06D" w14:textId="056A2C78" w:rsidR="00C53F37" w:rsidRPr="003D0D55" w:rsidRDefault="00C53F37" w:rsidP="00C53F37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4</w:t>
            </w:r>
          </w:p>
        </w:tc>
        <w:tc>
          <w:tcPr>
            <w:tcW w:w="5375" w:type="dxa"/>
          </w:tcPr>
          <w:p w14:paraId="63794942" w14:textId="353BCED8" w:rsidR="00C53F37" w:rsidRPr="003D0D55" w:rsidRDefault="00C53F37" w:rsidP="00C53F3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sz w:val="20"/>
                <w:szCs w:val="20"/>
              </w:rPr>
              <w:t>Certificado de Cumplimiento Tributario otorgado con el SRI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79642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3EFC43A4" w14:textId="2AC4C0D6" w:rsidR="00C53F37" w:rsidRPr="003D0D55" w:rsidRDefault="00C53F37" w:rsidP="00C53F37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-72953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6EBBBC2C" w14:textId="59268F8F" w:rsidR="00C53F37" w:rsidRPr="003D0D55" w:rsidRDefault="00C53F37" w:rsidP="00C53F37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332EDCC5" w14:textId="77777777" w:rsidR="00C53F37" w:rsidRPr="003D0D55" w:rsidRDefault="00C53F37" w:rsidP="00C53F37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27D843EA" w14:textId="77777777" w:rsidR="00C53F37" w:rsidRPr="003D0D55" w:rsidRDefault="00C53F37" w:rsidP="00C53F37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70268" w:rsidRPr="003D0D55" w14:paraId="49C0C324" w14:textId="77777777" w:rsidTr="00C53F37">
        <w:tc>
          <w:tcPr>
            <w:tcW w:w="10491" w:type="dxa"/>
            <w:gridSpan w:val="6"/>
            <w:shd w:val="clear" w:color="auto" w:fill="2F5496" w:themeFill="accent1" w:themeFillShade="BF"/>
          </w:tcPr>
          <w:p w14:paraId="16FB8241" w14:textId="25B997BA" w:rsidR="00970268" w:rsidRPr="003D0D55" w:rsidRDefault="00970268" w:rsidP="00970268">
            <w:pPr>
              <w:rPr>
                <w:rFonts w:ascii="Myriad Pro" w:hAnsi="Myriad Pro"/>
                <w:color w:val="2F5496" w:themeColor="accent1" w:themeShade="BF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>REQUISITOS PARA PROFESOR DE ASIGNATURA</w:t>
            </w:r>
          </w:p>
        </w:tc>
      </w:tr>
      <w:tr w:rsidR="00970268" w:rsidRPr="003D0D55" w14:paraId="116B5057" w14:textId="77777777" w:rsidTr="0015231D">
        <w:tc>
          <w:tcPr>
            <w:tcW w:w="709" w:type="dxa"/>
            <w:vMerge w:val="restart"/>
            <w:shd w:val="clear" w:color="auto" w:fill="D9E2F3" w:themeFill="accent1" w:themeFillTint="33"/>
            <w:vAlign w:val="center"/>
          </w:tcPr>
          <w:p w14:paraId="32802DFC" w14:textId="3B8A8B89" w:rsidR="00970268" w:rsidRPr="003D0D55" w:rsidRDefault="00970268" w:rsidP="00835F99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N°</w:t>
            </w:r>
          </w:p>
        </w:tc>
        <w:tc>
          <w:tcPr>
            <w:tcW w:w="5375" w:type="dxa"/>
            <w:vMerge w:val="restart"/>
            <w:shd w:val="clear" w:color="auto" w:fill="D9E2F3" w:themeFill="accent1" w:themeFillTint="33"/>
            <w:vAlign w:val="center"/>
          </w:tcPr>
          <w:p w14:paraId="7A70E42D" w14:textId="53B98997" w:rsidR="00970268" w:rsidRPr="003D0D55" w:rsidRDefault="00C53F37" w:rsidP="00C53F37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DETALLE DE LA DOCUMENTACIÓN</w:t>
            </w:r>
          </w:p>
        </w:tc>
        <w:tc>
          <w:tcPr>
            <w:tcW w:w="1405" w:type="dxa"/>
            <w:gridSpan w:val="2"/>
            <w:shd w:val="clear" w:color="auto" w:fill="D9E2F3" w:themeFill="accent1" w:themeFillTint="33"/>
            <w:vAlign w:val="center"/>
          </w:tcPr>
          <w:p w14:paraId="7C3BEB64" w14:textId="77777777" w:rsidR="00970268" w:rsidRPr="003D0D55" w:rsidRDefault="00970268" w:rsidP="00970268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EVIDENCIA</w:t>
            </w:r>
          </w:p>
          <w:p w14:paraId="7473943F" w14:textId="21A74086" w:rsidR="00970268" w:rsidRPr="003D0D55" w:rsidRDefault="00970268" w:rsidP="00970268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INCLUIDA</w:t>
            </w:r>
          </w:p>
        </w:tc>
        <w:tc>
          <w:tcPr>
            <w:tcW w:w="1368" w:type="dxa"/>
            <w:vMerge w:val="restart"/>
            <w:shd w:val="clear" w:color="auto" w:fill="D9E2F3" w:themeFill="accent1" w:themeFillTint="33"/>
            <w:vAlign w:val="center"/>
          </w:tcPr>
          <w:p w14:paraId="110B2223" w14:textId="5EA1EEB5" w:rsidR="00970268" w:rsidRPr="003D0D55" w:rsidRDefault="00970268" w:rsidP="00970268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NÚMERO DE HOJAS</w:t>
            </w:r>
          </w:p>
        </w:tc>
        <w:tc>
          <w:tcPr>
            <w:tcW w:w="1634" w:type="dxa"/>
            <w:vMerge w:val="restart"/>
            <w:shd w:val="clear" w:color="auto" w:fill="D9E2F3" w:themeFill="accent1" w:themeFillTint="33"/>
            <w:vAlign w:val="center"/>
          </w:tcPr>
          <w:p w14:paraId="732945E5" w14:textId="514D253A" w:rsidR="00970268" w:rsidRPr="003D0D55" w:rsidRDefault="00970268" w:rsidP="00970268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# PÁGINA EN EXPEDIENTE</w:t>
            </w:r>
          </w:p>
        </w:tc>
      </w:tr>
      <w:tr w:rsidR="00970268" w:rsidRPr="003D0D55" w14:paraId="3D3DF85E" w14:textId="77777777" w:rsidTr="0015231D">
        <w:tc>
          <w:tcPr>
            <w:tcW w:w="709" w:type="dxa"/>
            <w:vMerge/>
            <w:vAlign w:val="center"/>
          </w:tcPr>
          <w:p w14:paraId="2CA3F833" w14:textId="5E3FBAEB" w:rsidR="00970268" w:rsidRPr="003D0D55" w:rsidRDefault="00970268" w:rsidP="00835F99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375" w:type="dxa"/>
            <w:vMerge/>
            <w:vAlign w:val="center"/>
          </w:tcPr>
          <w:p w14:paraId="297587AF" w14:textId="6865E665" w:rsidR="00970268" w:rsidRPr="003D0D55" w:rsidRDefault="00970268" w:rsidP="00970268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D9E2F3" w:themeFill="accent1" w:themeFillTint="33"/>
            <w:vAlign w:val="center"/>
          </w:tcPr>
          <w:p w14:paraId="1CE2FF2C" w14:textId="476C7135" w:rsidR="00970268" w:rsidRPr="003D0D55" w:rsidRDefault="00970268" w:rsidP="00970268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SI</w:t>
            </w:r>
          </w:p>
        </w:tc>
        <w:tc>
          <w:tcPr>
            <w:tcW w:w="681" w:type="dxa"/>
            <w:shd w:val="clear" w:color="auto" w:fill="D9E2F3" w:themeFill="accent1" w:themeFillTint="33"/>
            <w:vAlign w:val="center"/>
          </w:tcPr>
          <w:p w14:paraId="4B63F01C" w14:textId="263FD1BA" w:rsidR="00970268" w:rsidRPr="003D0D55" w:rsidRDefault="00970268" w:rsidP="00970268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NO</w:t>
            </w:r>
          </w:p>
        </w:tc>
        <w:tc>
          <w:tcPr>
            <w:tcW w:w="1368" w:type="dxa"/>
            <w:vMerge/>
            <w:vAlign w:val="center"/>
          </w:tcPr>
          <w:p w14:paraId="53FF33B1" w14:textId="3347F684" w:rsidR="00970268" w:rsidRPr="003D0D55" w:rsidRDefault="00970268" w:rsidP="0097026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Merge/>
            <w:vAlign w:val="center"/>
          </w:tcPr>
          <w:p w14:paraId="006EFF1F" w14:textId="451B9869" w:rsidR="00970268" w:rsidRPr="003D0D55" w:rsidRDefault="00970268" w:rsidP="0097026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70268" w:rsidRPr="003D0D55" w14:paraId="7F5D474C" w14:textId="77777777" w:rsidTr="0015231D">
        <w:tc>
          <w:tcPr>
            <w:tcW w:w="709" w:type="dxa"/>
            <w:vAlign w:val="center"/>
          </w:tcPr>
          <w:p w14:paraId="75E9B9D1" w14:textId="2A225BDB" w:rsidR="00970268" w:rsidRPr="003D0D55" w:rsidRDefault="00835F99" w:rsidP="00835F99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1</w:t>
            </w:r>
          </w:p>
        </w:tc>
        <w:tc>
          <w:tcPr>
            <w:tcW w:w="5375" w:type="dxa"/>
          </w:tcPr>
          <w:p w14:paraId="5999C274" w14:textId="16D9D838" w:rsidR="00970268" w:rsidRPr="003D0D55" w:rsidRDefault="00970268" w:rsidP="0097026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 xml:space="preserve">Título </w:t>
            </w:r>
            <w:r w:rsidRPr="003D0D55">
              <w:rPr>
                <w:rFonts w:ascii="Myriad Pro" w:hAnsi="Myriad Pro"/>
                <w:sz w:val="20"/>
                <w:szCs w:val="20"/>
              </w:rPr>
              <w:t>de PhD y/o Magíster</w:t>
            </w:r>
          </w:p>
          <w:p w14:paraId="5EEEA21D" w14:textId="388BF4C8" w:rsidR="00970268" w:rsidRPr="003D0D55" w:rsidRDefault="00970268" w:rsidP="0097026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sz w:val="20"/>
                <w:szCs w:val="20"/>
              </w:rPr>
              <w:t>Registro del título en la SENESCYT, sólo para residentes en Ecuador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-156702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03CE1D50" w14:textId="75C31196" w:rsidR="00970268" w:rsidRPr="003D0D55" w:rsidRDefault="00970268" w:rsidP="00970268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-877399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3DEDC476" w14:textId="2A747E84" w:rsidR="00970268" w:rsidRPr="003D0D55" w:rsidRDefault="00970268" w:rsidP="00970268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15473352" w14:textId="7059BE7D" w:rsidR="00970268" w:rsidRPr="003D0D55" w:rsidRDefault="00970268" w:rsidP="0097026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67889F89" w14:textId="77777777" w:rsidR="00970268" w:rsidRPr="003D0D55" w:rsidRDefault="00970268" w:rsidP="0097026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70268" w:rsidRPr="003D0D55" w14:paraId="39BEC447" w14:textId="77777777" w:rsidTr="0015231D">
        <w:tc>
          <w:tcPr>
            <w:tcW w:w="709" w:type="dxa"/>
            <w:vAlign w:val="center"/>
          </w:tcPr>
          <w:p w14:paraId="7F61E078" w14:textId="032ABAB4" w:rsidR="00835F99" w:rsidRPr="003D0D55" w:rsidRDefault="00835F99" w:rsidP="00835F99">
            <w:pPr>
              <w:ind w:left="360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  <w:p w14:paraId="19492C36" w14:textId="2731DC87" w:rsidR="00970268" w:rsidRPr="003D0D55" w:rsidRDefault="00835F99" w:rsidP="00835F9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2</w:t>
            </w:r>
          </w:p>
        </w:tc>
        <w:tc>
          <w:tcPr>
            <w:tcW w:w="5375" w:type="dxa"/>
          </w:tcPr>
          <w:p w14:paraId="3180F48D" w14:textId="3F6E5B96" w:rsidR="00970268" w:rsidRPr="003D0D55" w:rsidRDefault="00970268" w:rsidP="0097026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 xml:space="preserve">Certificados 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de formación que acrediten 80 horas de capacitación </w:t>
            </w:r>
            <w:r w:rsidRPr="003D0D55">
              <w:rPr>
                <w:rFonts w:ascii="Myriad Pro" w:hAnsi="Myriad Pro"/>
                <w:b/>
                <w:sz w:val="20"/>
                <w:szCs w:val="20"/>
              </w:rPr>
              <w:t>vinculados al campo específico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 o detallado del programa o afín con la asignatura, curso, módulo o equivalente a impartir, con un mínimo de 32 horas y que sean de aprobación, realizados en los </w:t>
            </w:r>
            <w:r w:rsidRPr="003D0D55">
              <w:rPr>
                <w:rFonts w:ascii="Myriad Pro" w:hAnsi="Myriad Pro"/>
                <w:b/>
                <w:sz w:val="20"/>
                <w:szCs w:val="20"/>
              </w:rPr>
              <w:t>últimos tres años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-135811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3B329E17" w14:textId="2C051D78" w:rsidR="00970268" w:rsidRPr="003D0D55" w:rsidRDefault="00970268" w:rsidP="00970268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-153850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11A1D31A" w14:textId="5F74B720" w:rsidR="00970268" w:rsidRPr="003D0D55" w:rsidRDefault="00970268" w:rsidP="00970268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1FE79C2B" w14:textId="2715FD44" w:rsidR="00970268" w:rsidRPr="003D0D55" w:rsidRDefault="00970268" w:rsidP="0097026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135EDFDC" w14:textId="77777777" w:rsidR="00970268" w:rsidRPr="003D0D55" w:rsidRDefault="00970268" w:rsidP="0097026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70268" w:rsidRPr="003D0D55" w14:paraId="5AEB287A" w14:textId="77777777" w:rsidTr="0015231D">
        <w:trPr>
          <w:trHeight w:val="70"/>
        </w:trPr>
        <w:tc>
          <w:tcPr>
            <w:tcW w:w="709" w:type="dxa"/>
            <w:vAlign w:val="center"/>
          </w:tcPr>
          <w:p w14:paraId="64E314DF" w14:textId="3EE5E768" w:rsidR="00835F99" w:rsidRPr="003D0D55" w:rsidRDefault="00835F99" w:rsidP="00835F99">
            <w:pPr>
              <w:ind w:left="360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  <w:p w14:paraId="14EB5BBF" w14:textId="242B757F" w:rsidR="00970268" w:rsidRPr="003D0D55" w:rsidRDefault="00835F99" w:rsidP="00835F9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3</w:t>
            </w:r>
          </w:p>
        </w:tc>
        <w:tc>
          <w:tcPr>
            <w:tcW w:w="5375" w:type="dxa"/>
          </w:tcPr>
          <w:p w14:paraId="6BFE20E2" w14:textId="38DDEF07" w:rsidR="00970268" w:rsidRPr="003D0D55" w:rsidRDefault="00970268" w:rsidP="0097026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Certificados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 de formación que acrediten 40 horas de capacitación </w:t>
            </w:r>
            <w:r w:rsidRPr="003D0D55">
              <w:rPr>
                <w:rFonts w:ascii="Myriad Pro" w:hAnsi="Myriad Pro"/>
                <w:b/>
                <w:sz w:val="20"/>
                <w:szCs w:val="20"/>
              </w:rPr>
              <w:t>en el área pedagógica/didáctica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, con un mínimo de 32 horas y que sean de aprobación, realizados en los </w:t>
            </w:r>
            <w:r w:rsidRPr="003D0D55">
              <w:rPr>
                <w:rFonts w:ascii="Myriad Pro" w:hAnsi="Myriad Pro"/>
                <w:b/>
                <w:sz w:val="20"/>
                <w:szCs w:val="20"/>
              </w:rPr>
              <w:t>últimos tres años.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-123207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0F4064FB" w14:textId="31769BD3" w:rsidR="00970268" w:rsidRPr="003D0D55" w:rsidRDefault="00970268" w:rsidP="00970268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92723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375CC967" w14:textId="0CA820A4" w:rsidR="00970268" w:rsidRPr="003D0D55" w:rsidRDefault="00970268" w:rsidP="00970268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346EB3CC" w14:textId="6018ED84" w:rsidR="00970268" w:rsidRPr="003D0D55" w:rsidRDefault="00970268" w:rsidP="0097026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15F45EF2" w14:textId="77777777" w:rsidR="00970268" w:rsidRPr="003D0D55" w:rsidRDefault="00970268" w:rsidP="0097026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70268" w:rsidRPr="003D0D55" w14:paraId="7C7B77FC" w14:textId="77777777" w:rsidTr="0015231D">
        <w:tc>
          <w:tcPr>
            <w:tcW w:w="709" w:type="dxa"/>
            <w:vAlign w:val="center"/>
          </w:tcPr>
          <w:p w14:paraId="601699AA" w14:textId="32474B13" w:rsidR="00835F99" w:rsidRPr="003D0D55" w:rsidRDefault="00835F99" w:rsidP="00835F99">
            <w:pPr>
              <w:ind w:left="360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  <w:p w14:paraId="7417EBBF" w14:textId="54BBE20A" w:rsidR="00970268" w:rsidRPr="003D0D55" w:rsidRDefault="00835F99" w:rsidP="00835F9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4</w:t>
            </w:r>
          </w:p>
        </w:tc>
        <w:tc>
          <w:tcPr>
            <w:tcW w:w="5375" w:type="dxa"/>
          </w:tcPr>
          <w:p w14:paraId="6BEE90D4" w14:textId="1AA0B83B" w:rsidR="00970268" w:rsidRPr="003D0D55" w:rsidRDefault="00970268" w:rsidP="0097026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Certificados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 de formación que acrediten 40 horas de capacitación </w:t>
            </w:r>
            <w:r w:rsidRPr="003D0D55">
              <w:rPr>
                <w:rFonts w:ascii="Myriad Pro" w:hAnsi="Myriad Pro"/>
                <w:b/>
                <w:sz w:val="20"/>
                <w:szCs w:val="20"/>
              </w:rPr>
              <w:t xml:space="preserve">en formación pedagógica digital y/o </w:t>
            </w:r>
            <w:r w:rsidRPr="003D0D55">
              <w:rPr>
                <w:rFonts w:ascii="Myriad Pro" w:hAnsi="Myriad Pro"/>
                <w:b/>
                <w:sz w:val="20"/>
                <w:szCs w:val="20"/>
              </w:rPr>
              <w:lastRenderedPageBreak/>
              <w:t>enseñanza virtual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, con un mínimo de 32 horas y que sean de aprobación, realizados en los </w:t>
            </w:r>
            <w:r w:rsidRPr="003D0D55">
              <w:rPr>
                <w:rFonts w:ascii="Myriad Pro" w:hAnsi="Myriad Pro"/>
                <w:b/>
                <w:sz w:val="20"/>
                <w:szCs w:val="20"/>
              </w:rPr>
              <w:t>últimos tres años.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155249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3A36F4D9" w14:textId="467573B3" w:rsidR="00970268" w:rsidRPr="003D0D55" w:rsidRDefault="00970268" w:rsidP="00970268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185691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75948861" w14:textId="79EC24A5" w:rsidR="00970268" w:rsidRPr="003D0D55" w:rsidRDefault="00970268" w:rsidP="00970268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695C0EF5" w14:textId="595D911A" w:rsidR="00970268" w:rsidRPr="003D0D55" w:rsidRDefault="00970268" w:rsidP="0097026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0BB6BCF3" w14:textId="77777777" w:rsidR="00970268" w:rsidRPr="003D0D55" w:rsidRDefault="00970268" w:rsidP="00970268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5231D" w:rsidRPr="003D0D55" w14:paraId="172CA92E" w14:textId="77777777" w:rsidTr="00052921">
        <w:tc>
          <w:tcPr>
            <w:tcW w:w="709" w:type="dxa"/>
            <w:vAlign w:val="center"/>
          </w:tcPr>
          <w:p w14:paraId="621D5548" w14:textId="77777777" w:rsidR="0015231D" w:rsidRPr="003D0D55" w:rsidRDefault="0015231D" w:rsidP="0015231D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5</w:t>
            </w:r>
          </w:p>
        </w:tc>
        <w:tc>
          <w:tcPr>
            <w:tcW w:w="5375" w:type="dxa"/>
          </w:tcPr>
          <w:p w14:paraId="1A5D9D80" w14:textId="77777777" w:rsidR="0015231D" w:rsidRPr="003D0D55" w:rsidRDefault="0015231D" w:rsidP="0015231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bCs/>
                <w:sz w:val="20"/>
                <w:szCs w:val="20"/>
              </w:rPr>
              <w:t>Con relación de dependencia</w:t>
            </w:r>
            <w:r w:rsidRPr="003D0D55">
              <w:rPr>
                <w:rFonts w:ascii="Myriad Pro" w:hAnsi="Myriad Pro"/>
                <w:bCs/>
                <w:sz w:val="20"/>
                <w:szCs w:val="20"/>
              </w:rPr>
              <w:t>: certificado de experiencia como docente de educación superior emitido por Talento Humano, contrato suscrito con la IES y mecanizado del IESS.</w:t>
            </w:r>
          </w:p>
          <w:p w14:paraId="146FF206" w14:textId="77777777" w:rsidR="0015231D" w:rsidRPr="003D0D55" w:rsidRDefault="0015231D" w:rsidP="0015231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bCs/>
                <w:sz w:val="20"/>
                <w:szCs w:val="20"/>
              </w:rPr>
              <w:t>Sin relación de dependencia</w:t>
            </w:r>
            <w:r w:rsidRPr="003D0D55">
              <w:rPr>
                <w:rFonts w:ascii="Myriad Pro" w:hAnsi="Myriad Pro"/>
                <w:bCs/>
                <w:sz w:val="20"/>
                <w:szCs w:val="20"/>
              </w:rPr>
              <w:t>: RUC, certificado de experiencia como docente de educación superior emitido por Talento Humano, contrato suscrito con la IES.</w:t>
            </w:r>
          </w:p>
          <w:p w14:paraId="25A47E56" w14:textId="77777777" w:rsidR="0015231D" w:rsidRPr="003D0D55" w:rsidRDefault="0015231D" w:rsidP="0015231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bCs/>
                <w:sz w:val="20"/>
                <w:szCs w:val="20"/>
              </w:rPr>
              <w:t>Docentes extranjeros (no residentes en Ecuador)</w:t>
            </w:r>
            <w:r w:rsidRPr="003D0D55">
              <w:rPr>
                <w:rFonts w:ascii="Myriad Pro" w:hAnsi="Myriad Pro"/>
                <w:bCs/>
                <w:sz w:val="20"/>
                <w:szCs w:val="20"/>
              </w:rPr>
              <w:t>: certificado de experiencia docente emitido por una institución de educación superior.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-130368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328F7EE3" w14:textId="799160E0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29649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4603958B" w14:textId="593E5913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128CCF7D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3F00A7A8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5231D" w:rsidRPr="003D0D55" w14:paraId="2EE43A9F" w14:textId="77777777" w:rsidTr="00052921">
        <w:tc>
          <w:tcPr>
            <w:tcW w:w="709" w:type="dxa"/>
            <w:vAlign w:val="center"/>
          </w:tcPr>
          <w:p w14:paraId="276318B0" w14:textId="77777777" w:rsidR="0015231D" w:rsidRPr="003D0D55" w:rsidRDefault="0015231D" w:rsidP="0015231D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6</w:t>
            </w:r>
          </w:p>
        </w:tc>
        <w:tc>
          <w:tcPr>
            <w:tcW w:w="5375" w:type="dxa"/>
          </w:tcPr>
          <w:p w14:paraId="1FB6DCA6" w14:textId="77777777" w:rsidR="0015231D" w:rsidRPr="003D0D55" w:rsidRDefault="0015231D" w:rsidP="0015231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Certificado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 emitido por el departamento competente de las IES, que acredite su </w:t>
            </w:r>
            <w:r w:rsidRPr="003D0D55">
              <w:rPr>
                <w:rFonts w:ascii="Myriad Pro" w:hAnsi="Myriad Pro"/>
                <w:b/>
                <w:sz w:val="20"/>
                <w:szCs w:val="20"/>
              </w:rPr>
              <w:t xml:space="preserve">labor como director – tutor o codirector – cotutor </w:t>
            </w:r>
            <w:r w:rsidRPr="003D0D55">
              <w:rPr>
                <w:rFonts w:ascii="Myriad Pro" w:hAnsi="Myriad Pro"/>
                <w:sz w:val="20"/>
                <w:szCs w:val="20"/>
              </w:rPr>
              <w:t>de trabajos de titulación y/o tesis de programas de posgrado que hayan finalizado.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-79938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453B956F" w14:textId="47EC16BA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-173600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19E0A7F5" w14:textId="4730BBD4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5A98134E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1729851C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5231D" w:rsidRPr="003D0D55" w14:paraId="16110027" w14:textId="77777777" w:rsidTr="00052921">
        <w:tc>
          <w:tcPr>
            <w:tcW w:w="709" w:type="dxa"/>
            <w:vAlign w:val="center"/>
          </w:tcPr>
          <w:p w14:paraId="04A9A920" w14:textId="77777777" w:rsidR="0015231D" w:rsidRPr="003D0D55" w:rsidRDefault="0015231D" w:rsidP="0015231D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7</w:t>
            </w:r>
          </w:p>
        </w:tc>
        <w:tc>
          <w:tcPr>
            <w:tcW w:w="5375" w:type="dxa"/>
          </w:tcPr>
          <w:p w14:paraId="7BC9EF69" w14:textId="77777777" w:rsidR="0015231D" w:rsidRPr="003D0D55" w:rsidRDefault="0015231D" w:rsidP="0015231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Certificado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 emitido por el departamento competente de las IES, que acredite su labor como </w:t>
            </w:r>
            <w:r w:rsidRPr="003D0D55">
              <w:rPr>
                <w:rFonts w:ascii="Myriad Pro" w:hAnsi="Myriad Pro"/>
                <w:b/>
                <w:sz w:val="20"/>
                <w:szCs w:val="20"/>
              </w:rPr>
              <w:t>miembro del comité evaluador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 o su equivalente, de trabajos de titulación y/o tesis de   programas   de posgrado que hayan finalizado.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6331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0CF29798" w14:textId="33A2A130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-32813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51AE4CDA" w14:textId="010E7ADE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26C72E99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42537089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5231D" w:rsidRPr="003D0D55" w14:paraId="430E33E7" w14:textId="77777777" w:rsidTr="00052921">
        <w:tc>
          <w:tcPr>
            <w:tcW w:w="709" w:type="dxa"/>
            <w:vAlign w:val="center"/>
          </w:tcPr>
          <w:p w14:paraId="253F9D7B" w14:textId="77777777" w:rsidR="0015231D" w:rsidRPr="003D0D55" w:rsidRDefault="0015231D" w:rsidP="0015231D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8</w:t>
            </w:r>
          </w:p>
        </w:tc>
        <w:tc>
          <w:tcPr>
            <w:tcW w:w="5375" w:type="dxa"/>
          </w:tcPr>
          <w:p w14:paraId="14892BD6" w14:textId="77777777" w:rsidR="0015231D" w:rsidRPr="003D0D55" w:rsidRDefault="0015231D" w:rsidP="0015231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Certificado de evaluación del desempeño docente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, emitido en los </w:t>
            </w:r>
            <w:r w:rsidRPr="003D0D55">
              <w:rPr>
                <w:rFonts w:ascii="Myriad Pro" w:hAnsi="Myriad Pro"/>
                <w:b/>
                <w:sz w:val="20"/>
                <w:szCs w:val="20"/>
              </w:rPr>
              <w:t>últimos tres años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, que acredite una calificación </w:t>
            </w:r>
            <w:r w:rsidRPr="003D0D55">
              <w:rPr>
                <w:rFonts w:ascii="Myriad Pro" w:hAnsi="Myriad Pro"/>
                <w:b/>
                <w:sz w:val="20"/>
                <w:szCs w:val="20"/>
              </w:rPr>
              <w:t>de 90% o más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 en la institución donde ejerció la docencia en cuarto nivel.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190355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6D637466" w14:textId="238C549E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-56872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1B756E15" w14:textId="5996ED31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030CED61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21FB5C3C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5231D" w:rsidRPr="003D0D55" w14:paraId="1E98FB5D" w14:textId="77777777" w:rsidTr="00052921">
        <w:tc>
          <w:tcPr>
            <w:tcW w:w="709" w:type="dxa"/>
            <w:vAlign w:val="center"/>
          </w:tcPr>
          <w:p w14:paraId="12EA080D" w14:textId="77777777" w:rsidR="0015231D" w:rsidRPr="003D0D55" w:rsidRDefault="0015231D" w:rsidP="0015231D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9</w:t>
            </w:r>
          </w:p>
        </w:tc>
        <w:tc>
          <w:tcPr>
            <w:tcW w:w="5375" w:type="dxa"/>
          </w:tcPr>
          <w:p w14:paraId="37439A1D" w14:textId="77777777" w:rsidR="0015231D" w:rsidRPr="003D0D55" w:rsidRDefault="0015231D" w:rsidP="0015231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bCs/>
                <w:sz w:val="20"/>
                <w:szCs w:val="20"/>
              </w:rPr>
              <w:t>Con relación de dependencia</w:t>
            </w:r>
            <w:r w:rsidRPr="003D0D55">
              <w:rPr>
                <w:rFonts w:ascii="Myriad Pro" w:hAnsi="Myriad Pro"/>
                <w:bCs/>
                <w:sz w:val="20"/>
                <w:szCs w:val="20"/>
              </w:rPr>
              <w:t>: certificado laboral, mecanizado del IESS y contrato suscrito.</w:t>
            </w:r>
          </w:p>
          <w:p w14:paraId="377C17A3" w14:textId="77777777" w:rsidR="0015231D" w:rsidRPr="003D0D55" w:rsidRDefault="0015231D" w:rsidP="0015231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bCs/>
                <w:sz w:val="20"/>
                <w:szCs w:val="20"/>
              </w:rPr>
              <w:t>Sin relación de dependencia</w:t>
            </w:r>
            <w:r w:rsidRPr="003D0D55">
              <w:rPr>
                <w:rFonts w:ascii="Myriad Pro" w:hAnsi="Myriad Pro"/>
                <w:bCs/>
                <w:sz w:val="20"/>
                <w:szCs w:val="20"/>
              </w:rPr>
              <w:t>: certificado laboral, contrato o declaración juramentada acompañado de: RUC/RIMPE y declaración de IR.</w:t>
            </w:r>
          </w:p>
          <w:p w14:paraId="2EA39E89" w14:textId="77777777" w:rsidR="0015231D" w:rsidRPr="003D0D55" w:rsidRDefault="0015231D" w:rsidP="0015231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bCs/>
                <w:sz w:val="20"/>
                <w:szCs w:val="20"/>
              </w:rPr>
              <w:t>Extranjeros (no residentes en Ecuador)</w:t>
            </w:r>
            <w:r w:rsidRPr="003D0D55">
              <w:rPr>
                <w:rFonts w:ascii="Myriad Pro" w:hAnsi="Myriad Pro"/>
                <w:bCs/>
                <w:sz w:val="20"/>
                <w:szCs w:val="20"/>
              </w:rPr>
              <w:t>: Certificado laboral emitido por una entidad oficial.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98128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5605AAD6" w14:textId="0E165432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70444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3277AF02" w14:textId="09A8C6CD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34819C58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6B57B3C8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5231D" w:rsidRPr="003D0D55" w14:paraId="2E1BF5F6" w14:textId="77777777" w:rsidTr="00052921">
        <w:tc>
          <w:tcPr>
            <w:tcW w:w="709" w:type="dxa"/>
            <w:vAlign w:val="center"/>
          </w:tcPr>
          <w:p w14:paraId="6DEFF46D" w14:textId="77777777" w:rsidR="0015231D" w:rsidRPr="003D0D55" w:rsidRDefault="0015231D" w:rsidP="0015231D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10</w:t>
            </w:r>
          </w:p>
        </w:tc>
        <w:tc>
          <w:tcPr>
            <w:tcW w:w="5375" w:type="dxa"/>
          </w:tcPr>
          <w:p w14:paraId="2980EB0A" w14:textId="77777777" w:rsidR="0015231D" w:rsidRPr="003D0D55" w:rsidRDefault="0015231D" w:rsidP="0015231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Documentación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 que acredite la producción académica o artística en el campo específico o detallado del programa o afín a la asignatura a impartir de acuerdo al requerimiento de la convocatoria, incluyendo contribuciones a lo largo de su trayectoria profesional, con al menos una realizada en los últimos tres (3) años.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125308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51C5B8C5" w14:textId="2ADF68A3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199845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294E4B1D" w14:textId="57BDF79A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3BA46071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2C149EC7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5231D" w:rsidRPr="003D0D55" w14:paraId="07A0AB90" w14:textId="77777777" w:rsidTr="00052921">
        <w:tc>
          <w:tcPr>
            <w:tcW w:w="709" w:type="dxa"/>
            <w:vAlign w:val="center"/>
          </w:tcPr>
          <w:p w14:paraId="01B7A4A7" w14:textId="77777777" w:rsidR="0015231D" w:rsidRPr="003D0D55" w:rsidRDefault="0015231D" w:rsidP="0015231D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5375" w:type="dxa"/>
          </w:tcPr>
          <w:p w14:paraId="7D345CAD" w14:textId="77777777" w:rsidR="0015231D" w:rsidRPr="003D0D55" w:rsidRDefault="0015231D" w:rsidP="0015231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Certificados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 que acrediten su participación en ponencias nacionales o internacionales a lo largo de su trayectoria profesional, asegurando que al menos una de ellas haya sido realizada en los últimos tres años.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31176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5CD45A06" w14:textId="2DD0A63D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43009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598E8ECA" w14:textId="38863D17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4D08C9D4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653399D0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5231D" w:rsidRPr="003D0D55" w14:paraId="6148503E" w14:textId="77777777" w:rsidTr="00052921">
        <w:tc>
          <w:tcPr>
            <w:tcW w:w="709" w:type="dxa"/>
            <w:vAlign w:val="center"/>
          </w:tcPr>
          <w:p w14:paraId="39E2757A" w14:textId="77777777" w:rsidR="0015231D" w:rsidRPr="003D0D55" w:rsidRDefault="0015231D" w:rsidP="0015231D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12</w:t>
            </w:r>
          </w:p>
        </w:tc>
        <w:tc>
          <w:tcPr>
            <w:tcW w:w="5375" w:type="dxa"/>
          </w:tcPr>
          <w:p w14:paraId="3FC18BB5" w14:textId="77777777" w:rsidR="0015231D" w:rsidRPr="003D0D55" w:rsidRDefault="0015231D" w:rsidP="0015231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Certificados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 de proyectos de investigación emitidos por IES, considerando solo aquellos realizados en los últimos cinco años. Se aceptarán proyectos cerrados con una duración mínima de 12 meses y proyectos en curso, siempre que la certificación acredite al menos 12 meses de participación desde su aprobación o integración como miembro.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10139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7F19760B" w14:textId="72CB79CF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112951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0ED2754A" w14:textId="030CFEAD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3AEA63F0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4D08AFAD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F51EDC" w:rsidRPr="003D0D55" w14:paraId="75F29DBD" w14:textId="77777777" w:rsidTr="00052921">
        <w:tc>
          <w:tcPr>
            <w:tcW w:w="10491" w:type="dxa"/>
            <w:gridSpan w:val="6"/>
            <w:shd w:val="clear" w:color="auto" w:fill="2F5496" w:themeFill="accent1" w:themeFillShade="BF"/>
          </w:tcPr>
          <w:p w14:paraId="05CBC935" w14:textId="5FD00667" w:rsidR="00F51EDC" w:rsidRPr="003D0D55" w:rsidRDefault="00F51EDC" w:rsidP="00052921">
            <w:pPr>
              <w:rPr>
                <w:rFonts w:ascii="Myriad Pro" w:hAnsi="Myriad Pro"/>
                <w:color w:val="2F5496" w:themeColor="accent1" w:themeShade="BF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color w:val="FFFFFF" w:themeColor="background1"/>
                <w:sz w:val="20"/>
                <w:szCs w:val="20"/>
              </w:rPr>
              <w:t>REQUISITOS PARA TUTOR ACADÉMICO</w:t>
            </w:r>
          </w:p>
        </w:tc>
      </w:tr>
      <w:tr w:rsidR="00DC1093" w:rsidRPr="003D0D55" w14:paraId="17F3ECD7" w14:textId="77777777" w:rsidTr="00052921">
        <w:tc>
          <w:tcPr>
            <w:tcW w:w="709" w:type="dxa"/>
            <w:vMerge w:val="restart"/>
            <w:shd w:val="clear" w:color="auto" w:fill="D9E2F3" w:themeFill="accent1" w:themeFillTint="33"/>
            <w:vAlign w:val="center"/>
          </w:tcPr>
          <w:p w14:paraId="6FADB569" w14:textId="77777777" w:rsidR="00DC1093" w:rsidRPr="003D0D55" w:rsidRDefault="00DC1093" w:rsidP="00052921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N°</w:t>
            </w:r>
          </w:p>
        </w:tc>
        <w:tc>
          <w:tcPr>
            <w:tcW w:w="5375" w:type="dxa"/>
            <w:vMerge w:val="restart"/>
            <w:shd w:val="clear" w:color="auto" w:fill="D9E2F3" w:themeFill="accent1" w:themeFillTint="33"/>
            <w:vAlign w:val="center"/>
          </w:tcPr>
          <w:p w14:paraId="76157973" w14:textId="77777777" w:rsidR="00DC1093" w:rsidRPr="003D0D55" w:rsidRDefault="00DC1093" w:rsidP="00052921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DETALLE DE LA DOCUMENTACIÓN</w:t>
            </w:r>
          </w:p>
        </w:tc>
        <w:tc>
          <w:tcPr>
            <w:tcW w:w="1405" w:type="dxa"/>
            <w:gridSpan w:val="2"/>
            <w:shd w:val="clear" w:color="auto" w:fill="D9E2F3" w:themeFill="accent1" w:themeFillTint="33"/>
            <w:vAlign w:val="center"/>
          </w:tcPr>
          <w:p w14:paraId="30E117CE" w14:textId="77777777" w:rsidR="00DC1093" w:rsidRPr="003D0D55" w:rsidRDefault="00DC1093" w:rsidP="00052921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EVIDENCIA</w:t>
            </w:r>
          </w:p>
          <w:p w14:paraId="465B0A62" w14:textId="77777777" w:rsidR="00DC1093" w:rsidRPr="003D0D55" w:rsidRDefault="00DC1093" w:rsidP="0005292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INCLUIDA</w:t>
            </w:r>
          </w:p>
        </w:tc>
        <w:tc>
          <w:tcPr>
            <w:tcW w:w="1368" w:type="dxa"/>
            <w:vMerge w:val="restart"/>
            <w:shd w:val="clear" w:color="auto" w:fill="D9E2F3" w:themeFill="accent1" w:themeFillTint="33"/>
            <w:vAlign w:val="center"/>
          </w:tcPr>
          <w:p w14:paraId="2DAA358F" w14:textId="77777777" w:rsidR="00DC1093" w:rsidRPr="003D0D55" w:rsidRDefault="00DC1093" w:rsidP="0005292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NÚMERO DE HOJAS</w:t>
            </w:r>
          </w:p>
        </w:tc>
        <w:tc>
          <w:tcPr>
            <w:tcW w:w="1634" w:type="dxa"/>
            <w:vMerge w:val="restart"/>
            <w:shd w:val="clear" w:color="auto" w:fill="D9E2F3" w:themeFill="accent1" w:themeFillTint="33"/>
            <w:vAlign w:val="center"/>
          </w:tcPr>
          <w:p w14:paraId="75D56E43" w14:textId="77777777" w:rsidR="00DC1093" w:rsidRPr="003D0D55" w:rsidRDefault="00DC1093" w:rsidP="0005292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# PÁGINA EN EXPEDIENTE</w:t>
            </w:r>
          </w:p>
        </w:tc>
      </w:tr>
      <w:tr w:rsidR="00DC1093" w:rsidRPr="003D0D55" w14:paraId="0A3C4340" w14:textId="77777777" w:rsidTr="00052921">
        <w:tc>
          <w:tcPr>
            <w:tcW w:w="709" w:type="dxa"/>
            <w:vMerge/>
            <w:vAlign w:val="center"/>
          </w:tcPr>
          <w:p w14:paraId="03D1A82F" w14:textId="77777777" w:rsidR="00DC1093" w:rsidRPr="003D0D55" w:rsidRDefault="00DC1093" w:rsidP="00052921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375" w:type="dxa"/>
            <w:vMerge/>
            <w:vAlign w:val="center"/>
          </w:tcPr>
          <w:p w14:paraId="1D2DCFC5" w14:textId="77777777" w:rsidR="00DC1093" w:rsidRPr="003D0D55" w:rsidRDefault="00DC1093" w:rsidP="0005292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D9E2F3" w:themeFill="accent1" w:themeFillTint="33"/>
            <w:vAlign w:val="center"/>
          </w:tcPr>
          <w:p w14:paraId="018870FE" w14:textId="77777777" w:rsidR="00DC1093" w:rsidRPr="003D0D55" w:rsidRDefault="00DC1093" w:rsidP="0005292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SI</w:t>
            </w:r>
          </w:p>
        </w:tc>
        <w:tc>
          <w:tcPr>
            <w:tcW w:w="681" w:type="dxa"/>
            <w:shd w:val="clear" w:color="auto" w:fill="D9E2F3" w:themeFill="accent1" w:themeFillTint="33"/>
            <w:vAlign w:val="center"/>
          </w:tcPr>
          <w:p w14:paraId="6A636B21" w14:textId="77777777" w:rsidR="00DC1093" w:rsidRPr="003D0D55" w:rsidRDefault="00DC1093" w:rsidP="00052921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NO</w:t>
            </w:r>
          </w:p>
        </w:tc>
        <w:tc>
          <w:tcPr>
            <w:tcW w:w="1368" w:type="dxa"/>
            <w:vMerge/>
            <w:vAlign w:val="center"/>
          </w:tcPr>
          <w:p w14:paraId="0311CD4D" w14:textId="77777777" w:rsidR="00DC1093" w:rsidRPr="003D0D55" w:rsidRDefault="00DC1093" w:rsidP="0005292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Merge/>
            <w:vAlign w:val="center"/>
          </w:tcPr>
          <w:p w14:paraId="5CFDA8A9" w14:textId="77777777" w:rsidR="00DC1093" w:rsidRPr="003D0D55" w:rsidRDefault="00DC1093" w:rsidP="0005292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DC1093" w:rsidRPr="003D0D55" w14:paraId="40571ABF" w14:textId="77777777" w:rsidTr="00052921">
        <w:tc>
          <w:tcPr>
            <w:tcW w:w="709" w:type="dxa"/>
            <w:vAlign w:val="center"/>
          </w:tcPr>
          <w:p w14:paraId="44ECAF4A" w14:textId="77777777" w:rsidR="00DC1093" w:rsidRPr="003D0D55" w:rsidRDefault="00DC1093" w:rsidP="00052921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1</w:t>
            </w:r>
          </w:p>
        </w:tc>
        <w:tc>
          <w:tcPr>
            <w:tcW w:w="5375" w:type="dxa"/>
          </w:tcPr>
          <w:p w14:paraId="470D76D6" w14:textId="77777777" w:rsidR="00DC1093" w:rsidRPr="003D0D55" w:rsidRDefault="00DC1093" w:rsidP="0005292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 xml:space="preserve">Título </w:t>
            </w:r>
            <w:r w:rsidRPr="003D0D55">
              <w:rPr>
                <w:rFonts w:ascii="Myriad Pro" w:hAnsi="Myriad Pro"/>
                <w:sz w:val="20"/>
                <w:szCs w:val="20"/>
              </w:rPr>
              <w:t>de PhD y/o Magíster</w:t>
            </w:r>
          </w:p>
          <w:p w14:paraId="6A94B81F" w14:textId="77777777" w:rsidR="00DC1093" w:rsidRPr="003D0D55" w:rsidRDefault="00DC1093" w:rsidP="0005292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sz w:val="20"/>
                <w:szCs w:val="20"/>
              </w:rPr>
              <w:t>Registro del título en la SENESCYT, sólo para residentes en Ecuador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-202940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666868EF" w14:textId="77777777" w:rsidR="00DC1093" w:rsidRPr="003D0D55" w:rsidRDefault="00DC1093" w:rsidP="00052921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97587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4E8E7356" w14:textId="77777777" w:rsidR="00DC1093" w:rsidRPr="003D0D55" w:rsidRDefault="00DC1093" w:rsidP="00052921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49EB9444" w14:textId="77777777" w:rsidR="00DC1093" w:rsidRPr="003D0D55" w:rsidRDefault="00DC1093" w:rsidP="0005292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6DA3CF5D" w14:textId="77777777" w:rsidR="00DC1093" w:rsidRPr="003D0D55" w:rsidRDefault="00DC1093" w:rsidP="00052921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5231D" w:rsidRPr="003D0D55" w14:paraId="5D841C5B" w14:textId="77777777" w:rsidTr="00F51EDC">
        <w:tc>
          <w:tcPr>
            <w:tcW w:w="709" w:type="dxa"/>
            <w:vAlign w:val="center"/>
          </w:tcPr>
          <w:p w14:paraId="6C05D319" w14:textId="1C1926AE" w:rsidR="0015231D" w:rsidRPr="003D0D55" w:rsidRDefault="00F51EDC" w:rsidP="00F51EDC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1</w:t>
            </w:r>
          </w:p>
        </w:tc>
        <w:tc>
          <w:tcPr>
            <w:tcW w:w="5375" w:type="dxa"/>
          </w:tcPr>
          <w:p w14:paraId="44C1376E" w14:textId="4A4FFED0" w:rsidR="0015231D" w:rsidRPr="003D0D55" w:rsidRDefault="0015231D" w:rsidP="0015231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 xml:space="preserve">Título </w:t>
            </w:r>
            <w:r w:rsidRPr="003D0D55">
              <w:rPr>
                <w:rFonts w:ascii="Myriad Pro" w:hAnsi="Myriad Pro"/>
                <w:sz w:val="20"/>
                <w:szCs w:val="20"/>
              </w:rPr>
              <w:t>de PhD y/o Magíster</w:t>
            </w:r>
          </w:p>
          <w:p w14:paraId="357CA190" w14:textId="69E9ADE6" w:rsidR="0015231D" w:rsidRPr="003D0D55" w:rsidRDefault="0015231D" w:rsidP="0015231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sz w:val="20"/>
                <w:szCs w:val="20"/>
              </w:rPr>
              <w:t>Registro del título en la SENESCYT, sólo para residentes en Ecuador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-29930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094EE59C" w14:textId="2AA84517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-85865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16DDDC97" w14:textId="4FDDC93D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32CB5269" w14:textId="721B281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3D255D96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5231D" w:rsidRPr="003D0D55" w14:paraId="46589876" w14:textId="77777777" w:rsidTr="00F51EDC">
        <w:tc>
          <w:tcPr>
            <w:tcW w:w="709" w:type="dxa"/>
            <w:vAlign w:val="center"/>
          </w:tcPr>
          <w:p w14:paraId="2825DC23" w14:textId="0BED9404" w:rsidR="0015231D" w:rsidRPr="003D0D55" w:rsidRDefault="00F51EDC" w:rsidP="00F51EDC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2</w:t>
            </w:r>
          </w:p>
        </w:tc>
        <w:tc>
          <w:tcPr>
            <w:tcW w:w="5375" w:type="dxa"/>
          </w:tcPr>
          <w:p w14:paraId="625EB5EA" w14:textId="14C9D395" w:rsidR="0015231D" w:rsidRPr="003D0D55" w:rsidRDefault="0015231D" w:rsidP="0015231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 xml:space="preserve">Certificados 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de formación que acrediten 40 horas de capacitación en el </w:t>
            </w:r>
            <w:r w:rsidRPr="003D0D55">
              <w:rPr>
                <w:rFonts w:ascii="Myriad Pro" w:hAnsi="Myriad Pro"/>
                <w:b/>
                <w:sz w:val="20"/>
                <w:szCs w:val="20"/>
              </w:rPr>
              <w:t>campo específico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 o detallado del programa o afín con la asignatura, curso, módulo o equivalente a impartir, con un mínimo de 32 horas y que sean de aprobación, realizados en los </w:t>
            </w:r>
            <w:r w:rsidRPr="003D0D55">
              <w:rPr>
                <w:rFonts w:ascii="Myriad Pro" w:hAnsi="Myriad Pro"/>
                <w:b/>
                <w:sz w:val="20"/>
                <w:szCs w:val="20"/>
              </w:rPr>
              <w:t>últimos tres años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352076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6675CCF7" w14:textId="0CED14A5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198211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44B9330C" w14:textId="761DCCC2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5044FC57" w14:textId="3328F12E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019182EE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5231D" w:rsidRPr="003D0D55" w14:paraId="18A55709" w14:textId="77777777" w:rsidTr="00F51EDC">
        <w:tc>
          <w:tcPr>
            <w:tcW w:w="709" w:type="dxa"/>
            <w:vAlign w:val="center"/>
          </w:tcPr>
          <w:p w14:paraId="71C86C66" w14:textId="345416C6" w:rsidR="0015231D" w:rsidRPr="003D0D55" w:rsidRDefault="00F51EDC" w:rsidP="00F51EDC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3</w:t>
            </w:r>
          </w:p>
        </w:tc>
        <w:tc>
          <w:tcPr>
            <w:tcW w:w="5375" w:type="dxa"/>
          </w:tcPr>
          <w:p w14:paraId="0A16E034" w14:textId="640BF49C" w:rsidR="0015231D" w:rsidRPr="003D0D55" w:rsidRDefault="0015231D" w:rsidP="0015231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Certificados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 de formación que acrediten 40 horas de capacitación </w:t>
            </w:r>
            <w:r w:rsidRPr="003D0D55">
              <w:rPr>
                <w:rFonts w:ascii="Myriad Pro" w:hAnsi="Myriad Pro"/>
                <w:b/>
                <w:sz w:val="20"/>
                <w:szCs w:val="20"/>
              </w:rPr>
              <w:t>en formación pedagógica digital y/o enseñanza virtual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, con un mínimo de 32 horas y que sean de aprobación, realizados en los </w:t>
            </w:r>
            <w:r w:rsidRPr="003D0D55">
              <w:rPr>
                <w:rFonts w:ascii="Myriad Pro" w:hAnsi="Myriad Pro"/>
                <w:b/>
                <w:sz w:val="20"/>
                <w:szCs w:val="20"/>
              </w:rPr>
              <w:t>últimos tres años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-52787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2AA3DFA4" w14:textId="2047C1FC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-145255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41AD9E26" w14:textId="66CC220E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6BC76B9F" w14:textId="1B8E6B0D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5C7892D2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5231D" w:rsidRPr="003D0D55" w14:paraId="6BB248BC" w14:textId="77777777" w:rsidTr="00F51EDC">
        <w:tc>
          <w:tcPr>
            <w:tcW w:w="709" w:type="dxa"/>
            <w:vAlign w:val="center"/>
          </w:tcPr>
          <w:p w14:paraId="76BF618C" w14:textId="18FA820C" w:rsidR="0015231D" w:rsidRPr="003D0D55" w:rsidRDefault="00F51EDC" w:rsidP="00F51EDC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75" w:type="dxa"/>
          </w:tcPr>
          <w:p w14:paraId="2FF2C8FE" w14:textId="34050BA3" w:rsidR="0015231D" w:rsidRPr="003D0D55" w:rsidRDefault="0015231D" w:rsidP="00846B6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bCs/>
                <w:sz w:val="20"/>
                <w:szCs w:val="20"/>
              </w:rPr>
              <w:t>Con relación de dependencia</w:t>
            </w:r>
            <w:r w:rsidRPr="003D0D55">
              <w:rPr>
                <w:rFonts w:ascii="Myriad Pro" w:hAnsi="Myriad Pro"/>
                <w:bCs/>
                <w:sz w:val="20"/>
                <w:szCs w:val="20"/>
              </w:rPr>
              <w:t>: certificado de experiencia como docente de educación superior emitido por Talento Humano, contrato suscrito con la IES y mecanizado del IESS.</w:t>
            </w:r>
          </w:p>
          <w:p w14:paraId="28ADF10B" w14:textId="77777777" w:rsidR="0015231D" w:rsidRPr="003D0D55" w:rsidRDefault="0015231D" w:rsidP="00846B6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bCs/>
                <w:sz w:val="20"/>
                <w:szCs w:val="20"/>
              </w:rPr>
              <w:t>Sin relación de dependencia</w:t>
            </w:r>
            <w:r w:rsidRPr="003D0D55">
              <w:rPr>
                <w:rFonts w:ascii="Myriad Pro" w:hAnsi="Myriad Pro"/>
                <w:bCs/>
                <w:sz w:val="20"/>
                <w:szCs w:val="20"/>
              </w:rPr>
              <w:t>: RUC, certificado de experiencia como docente de educación superior emitido por Talento Humano, contrato suscrito con la IES.</w:t>
            </w:r>
          </w:p>
          <w:p w14:paraId="0A7CC3DD" w14:textId="7FF9AEA5" w:rsidR="0015231D" w:rsidRPr="003D0D55" w:rsidRDefault="0015231D" w:rsidP="00846B6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bCs/>
                <w:sz w:val="20"/>
                <w:szCs w:val="20"/>
              </w:rPr>
              <w:lastRenderedPageBreak/>
              <w:t>Docentes extranjeros (no residentes en Ecuador)</w:t>
            </w:r>
            <w:r w:rsidRPr="003D0D55">
              <w:rPr>
                <w:rFonts w:ascii="Myriad Pro" w:hAnsi="Myriad Pro"/>
                <w:bCs/>
                <w:sz w:val="20"/>
                <w:szCs w:val="20"/>
              </w:rPr>
              <w:t>: certificado de experiencia docente emitido por una institución de educación superior.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-213864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6F72AC34" w14:textId="4D02A347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160530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36ADB836" w14:textId="76AA6CB4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1D454C91" w14:textId="25EE011F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06970BF4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5231D" w:rsidRPr="003D0D55" w14:paraId="17C65D37" w14:textId="77777777" w:rsidTr="00F51EDC">
        <w:tc>
          <w:tcPr>
            <w:tcW w:w="709" w:type="dxa"/>
            <w:vAlign w:val="center"/>
          </w:tcPr>
          <w:p w14:paraId="58283781" w14:textId="5D5BD136" w:rsidR="0015231D" w:rsidRPr="003D0D55" w:rsidRDefault="00F51EDC" w:rsidP="00F51EDC">
            <w:pPr>
              <w:jc w:val="center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75" w:type="dxa"/>
          </w:tcPr>
          <w:p w14:paraId="27BDF19E" w14:textId="2947F51B" w:rsidR="0015231D" w:rsidRPr="003D0D55" w:rsidRDefault="0015231D" w:rsidP="00846B6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bCs/>
                <w:sz w:val="20"/>
                <w:szCs w:val="20"/>
              </w:rPr>
              <w:t>Con relación de dependencia</w:t>
            </w:r>
            <w:r w:rsidRPr="003D0D55">
              <w:rPr>
                <w:rFonts w:ascii="Myriad Pro" w:hAnsi="Myriad Pro"/>
                <w:bCs/>
                <w:sz w:val="20"/>
                <w:szCs w:val="20"/>
              </w:rPr>
              <w:t>: certificado laboral o mecanizado del IESS o contratos legalizados.</w:t>
            </w:r>
          </w:p>
          <w:p w14:paraId="014145EC" w14:textId="6DE80A74" w:rsidR="0015231D" w:rsidRPr="003D0D55" w:rsidRDefault="0015231D" w:rsidP="00846B6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Myriad Pro" w:hAnsi="Myriad Pro"/>
                <w:bCs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bCs/>
                <w:sz w:val="20"/>
                <w:szCs w:val="20"/>
              </w:rPr>
              <w:t>Sin relación de dependencia</w:t>
            </w:r>
            <w:r w:rsidRPr="003D0D55">
              <w:rPr>
                <w:rFonts w:ascii="Myriad Pro" w:hAnsi="Myriad Pro"/>
                <w:bCs/>
                <w:sz w:val="20"/>
                <w:szCs w:val="20"/>
              </w:rPr>
              <w:t>: RUC (no aplica para extranjeros), contrato laboral o certificado laboral.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104001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40242FD9" w14:textId="78F7563D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361478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474C6BC1" w14:textId="4E4C8A93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59CE9AD6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6616E7C5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5231D" w:rsidRPr="003D0D55" w14:paraId="7778FEDD" w14:textId="77777777" w:rsidTr="00F51EDC">
        <w:tc>
          <w:tcPr>
            <w:tcW w:w="709" w:type="dxa"/>
            <w:vAlign w:val="center"/>
          </w:tcPr>
          <w:p w14:paraId="52FEC88F" w14:textId="2675F011" w:rsidR="0015231D" w:rsidRPr="003D0D55" w:rsidRDefault="00F51EDC" w:rsidP="00F51EDC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6</w:t>
            </w:r>
          </w:p>
        </w:tc>
        <w:tc>
          <w:tcPr>
            <w:tcW w:w="5375" w:type="dxa"/>
          </w:tcPr>
          <w:p w14:paraId="56494561" w14:textId="4C521C29" w:rsidR="0015231D" w:rsidRPr="003D0D55" w:rsidRDefault="0015231D" w:rsidP="00846B6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Documentación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 que acredite la producción académica o artística en el campo amplio del programa, incluyendo contribuciones a lo largo de su trayectoria profesional, con al menos una realizada en los últimos tres (3) años.</w:t>
            </w:r>
          </w:p>
        </w:tc>
        <w:sdt>
          <w:sdtPr>
            <w:rPr>
              <w:rFonts w:ascii="Myriad Pro" w:hAnsi="Myriad Pro"/>
              <w:sz w:val="20"/>
              <w:szCs w:val="20"/>
            </w:rPr>
            <w:id w:val="-75751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4" w:type="dxa"/>
                <w:vAlign w:val="center"/>
              </w:tcPr>
              <w:p w14:paraId="53F77ABF" w14:textId="7B4DCE99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yriad Pro" w:hAnsi="Myriad Pro"/>
              <w:sz w:val="20"/>
              <w:szCs w:val="20"/>
            </w:rPr>
            <w:id w:val="83056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582CC96D" w14:textId="5C49F778" w:rsidR="0015231D" w:rsidRPr="003D0D55" w:rsidRDefault="0015231D" w:rsidP="0015231D">
                <w:pPr>
                  <w:jc w:val="center"/>
                  <w:rPr>
                    <w:rFonts w:ascii="Myriad Pro" w:hAnsi="Myriad Pro"/>
                    <w:sz w:val="20"/>
                    <w:szCs w:val="20"/>
                  </w:rPr>
                </w:pPr>
                <w:r w:rsidRPr="003D0D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8" w:type="dxa"/>
            <w:vAlign w:val="center"/>
          </w:tcPr>
          <w:p w14:paraId="493844D9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0EB6020A" w14:textId="77777777" w:rsidR="0015231D" w:rsidRPr="003D0D55" w:rsidRDefault="0015231D" w:rsidP="0015231D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14:paraId="009F1C61" w14:textId="731062A4" w:rsidR="005174F2" w:rsidRPr="003D0D55" w:rsidRDefault="005174F2" w:rsidP="00D44171">
      <w:pPr>
        <w:pStyle w:val="Sinespaciado"/>
        <w:ind w:left="-993" w:right="-994"/>
        <w:jc w:val="both"/>
        <w:rPr>
          <w:rFonts w:ascii="Myriad Pro" w:hAnsi="Myriad Pro"/>
          <w:sz w:val="20"/>
          <w:szCs w:val="20"/>
        </w:rPr>
      </w:pPr>
    </w:p>
    <w:tbl>
      <w:tblPr>
        <w:tblStyle w:val="Tablaconcuadrcula"/>
        <w:tblW w:w="10491" w:type="dxa"/>
        <w:tblInd w:w="-99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489"/>
        <w:gridCol w:w="3002"/>
      </w:tblGrid>
      <w:tr w:rsidR="005174F2" w:rsidRPr="003D0D55" w14:paraId="2AAEAE6E" w14:textId="77777777" w:rsidTr="005174F2">
        <w:tc>
          <w:tcPr>
            <w:tcW w:w="7489" w:type="dxa"/>
            <w:shd w:val="clear" w:color="auto" w:fill="F2F2F2" w:themeFill="background1" w:themeFillShade="F2"/>
          </w:tcPr>
          <w:p w14:paraId="1A476A08" w14:textId="77777777" w:rsidR="005174F2" w:rsidRPr="003D0D55" w:rsidRDefault="005174F2" w:rsidP="00DB6E0D">
            <w:pPr>
              <w:rPr>
                <w:rFonts w:ascii="Myriad Pro" w:hAnsi="Myriad Pro"/>
                <w:b/>
                <w:sz w:val="20"/>
                <w:szCs w:val="20"/>
              </w:rPr>
            </w:pPr>
            <w:proofErr w:type="gramStart"/>
            <w:r w:rsidRPr="003D0D55">
              <w:rPr>
                <w:rFonts w:ascii="Myriad Pro" w:hAnsi="Myriad Pro"/>
                <w:b/>
                <w:sz w:val="20"/>
                <w:szCs w:val="20"/>
              </w:rPr>
              <w:t>TOTAL</w:t>
            </w:r>
            <w:proofErr w:type="gramEnd"/>
            <w:r w:rsidRPr="003D0D55">
              <w:rPr>
                <w:rFonts w:ascii="Myriad Pro" w:hAnsi="Myriad Pro"/>
                <w:b/>
                <w:sz w:val="20"/>
                <w:szCs w:val="20"/>
              </w:rPr>
              <w:t xml:space="preserve"> DE PÁGINAS (FOJAS ÚTILES)</w:t>
            </w:r>
          </w:p>
        </w:tc>
        <w:tc>
          <w:tcPr>
            <w:tcW w:w="3002" w:type="dxa"/>
            <w:shd w:val="clear" w:color="auto" w:fill="F2F2F2" w:themeFill="background1" w:themeFillShade="F2"/>
            <w:vAlign w:val="center"/>
          </w:tcPr>
          <w:p w14:paraId="70F96543" w14:textId="1ADA1D96" w:rsidR="005174F2" w:rsidRPr="003D0D55" w:rsidRDefault="005174F2" w:rsidP="00DB6E0D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sz w:val="20"/>
                <w:szCs w:val="20"/>
              </w:rPr>
              <w:t>[# PÁGINAS]</w:t>
            </w:r>
          </w:p>
        </w:tc>
      </w:tr>
    </w:tbl>
    <w:p w14:paraId="56A530A1" w14:textId="77777777" w:rsidR="005174F2" w:rsidRPr="003D0D55" w:rsidRDefault="005174F2" w:rsidP="00D44171">
      <w:pPr>
        <w:pStyle w:val="Sinespaciado"/>
        <w:ind w:left="-993" w:right="-994"/>
        <w:jc w:val="both"/>
        <w:rPr>
          <w:rFonts w:ascii="Myriad Pro" w:hAnsi="Myriad Pro"/>
          <w:sz w:val="20"/>
          <w:szCs w:val="20"/>
        </w:rPr>
      </w:pPr>
    </w:p>
    <w:p w14:paraId="6FAF83FA" w14:textId="36694C41" w:rsidR="00BF769F" w:rsidRPr="003D0D55" w:rsidRDefault="00F060FB" w:rsidP="00D44171">
      <w:pPr>
        <w:pStyle w:val="Sinespaciado"/>
        <w:ind w:left="-993" w:right="-994"/>
        <w:jc w:val="both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pict w14:anchorId="4106F603">
          <v:rect id="_x0000_i1025" style="width:519.9pt;height:1.15pt" o:hrpct="978" o:hralign="center" o:hrstd="t" o:hr="t" fillcolor="#a0a0a0" stroked="f"/>
        </w:pict>
      </w:r>
    </w:p>
    <w:p w14:paraId="624537E2" w14:textId="36F70690" w:rsidR="00C6611D" w:rsidRPr="003D0D55" w:rsidRDefault="00C6611D" w:rsidP="00AB5EFC">
      <w:pPr>
        <w:pStyle w:val="Sinespaciado"/>
        <w:ind w:left="-851" w:right="-852"/>
        <w:jc w:val="both"/>
        <w:rPr>
          <w:rFonts w:ascii="Myriad Pro" w:hAnsi="Myriad Pro"/>
          <w:sz w:val="20"/>
          <w:szCs w:val="20"/>
        </w:rPr>
      </w:pPr>
      <w:r w:rsidRPr="003D0D55">
        <w:rPr>
          <w:rFonts w:ascii="Myriad Pro" w:hAnsi="Myriad Pro"/>
          <w:b/>
          <w:sz w:val="20"/>
          <w:szCs w:val="20"/>
        </w:rPr>
        <w:t xml:space="preserve">Nota: </w:t>
      </w:r>
      <w:r w:rsidRPr="003D0D55">
        <w:rPr>
          <w:rFonts w:ascii="Myriad Pro" w:hAnsi="Myriad Pro"/>
          <w:sz w:val="20"/>
          <w:szCs w:val="20"/>
        </w:rPr>
        <w:t>Revise la</w:t>
      </w:r>
      <w:r w:rsidR="00AB04DE" w:rsidRPr="003D0D55">
        <w:rPr>
          <w:rFonts w:ascii="Myriad Pro" w:hAnsi="Myriad Pro"/>
          <w:sz w:val="20"/>
          <w:szCs w:val="20"/>
        </w:rPr>
        <w:t>s</w:t>
      </w:r>
      <w:r w:rsidRPr="003D0D55">
        <w:rPr>
          <w:rFonts w:ascii="Myriad Pro" w:hAnsi="Myriad Pro"/>
          <w:sz w:val="20"/>
          <w:szCs w:val="20"/>
        </w:rPr>
        <w:t xml:space="preserve"> rúbrica</w:t>
      </w:r>
      <w:r w:rsidR="00CD7AB9" w:rsidRPr="003D0D55">
        <w:rPr>
          <w:rFonts w:ascii="Myriad Pro" w:hAnsi="Myriad Pro"/>
          <w:sz w:val="20"/>
          <w:szCs w:val="20"/>
        </w:rPr>
        <w:t>s</w:t>
      </w:r>
      <w:r w:rsidRPr="003D0D55">
        <w:rPr>
          <w:rFonts w:ascii="Myriad Pro" w:hAnsi="Myriad Pro"/>
          <w:sz w:val="20"/>
          <w:szCs w:val="20"/>
        </w:rPr>
        <w:t xml:space="preserve"> de revisión y calificación de requisitos correspondiente al puesto académico al que postula. Puede descargar</w:t>
      </w:r>
      <w:r w:rsidR="00AB04DE" w:rsidRPr="003D0D55">
        <w:rPr>
          <w:rFonts w:ascii="Myriad Pro" w:hAnsi="Myriad Pro"/>
          <w:sz w:val="20"/>
          <w:szCs w:val="20"/>
        </w:rPr>
        <w:t xml:space="preserve"> las rúbricas desde el </w:t>
      </w:r>
      <w:hyperlink r:id="rId10" w:history="1">
        <w:r w:rsidR="003D0D55" w:rsidRPr="003D0D55">
          <w:rPr>
            <w:rStyle w:val="Hipervnculo"/>
            <w:rFonts w:ascii="Myriad Pro" w:hAnsi="Myriad Pro"/>
            <w:sz w:val="20"/>
            <w:szCs w:val="20"/>
          </w:rPr>
          <w:t>sitio web de convocatorias de posgrado</w:t>
        </w:r>
      </w:hyperlink>
      <w:r w:rsidRPr="003D0D55">
        <w:rPr>
          <w:rFonts w:ascii="Myriad Pro" w:hAnsi="Myriad Pro"/>
          <w:sz w:val="20"/>
          <w:szCs w:val="20"/>
        </w:rPr>
        <w:t xml:space="preserve">. </w:t>
      </w:r>
    </w:p>
    <w:p w14:paraId="78EA652B" w14:textId="18CA5CE9" w:rsidR="00C6611D" w:rsidRPr="003D0D55" w:rsidRDefault="00F060FB" w:rsidP="00C6611D">
      <w:pPr>
        <w:pStyle w:val="Sinespaciado"/>
        <w:ind w:left="-993" w:right="-994"/>
        <w:jc w:val="both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pict w14:anchorId="617C5124">
          <v:rect id="_x0000_i1026" style="width:516.15pt;height:1.15pt" o:hrpct="984" o:hralign="center" o:hrstd="t" o:hr="t" fillcolor="#a0a0a0" stroked="f"/>
        </w:pict>
      </w:r>
    </w:p>
    <w:p w14:paraId="389E39C2" w14:textId="291A8A77" w:rsidR="00C6611D" w:rsidRPr="003D0D55" w:rsidRDefault="00C6611D" w:rsidP="00D44171">
      <w:pPr>
        <w:pStyle w:val="Sinespaciado"/>
        <w:ind w:left="-993" w:right="-994"/>
        <w:jc w:val="both"/>
        <w:rPr>
          <w:rFonts w:ascii="Myriad Pro" w:hAnsi="Myriad Pro"/>
          <w:sz w:val="20"/>
          <w:szCs w:val="20"/>
        </w:rPr>
      </w:pPr>
    </w:p>
    <w:tbl>
      <w:tblPr>
        <w:tblStyle w:val="Tablaconcuadrcula"/>
        <w:tblW w:w="6176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10492"/>
      </w:tblGrid>
      <w:tr w:rsidR="002D000E" w:rsidRPr="003D0D55" w14:paraId="1938D6DD" w14:textId="77777777" w:rsidTr="00BB3194">
        <w:tc>
          <w:tcPr>
            <w:tcW w:w="5000" w:type="pct"/>
            <w:shd w:val="clear" w:color="auto" w:fill="F2F2F2" w:themeFill="background1" w:themeFillShade="F2"/>
          </w:tcPr>
          <w:p w14:paraId="52F4ED1A" w14:textId="18213564" w:rsidR="002D000E" w:rsidRPr="003D0D55" w:rsidRDefault="009E16FD" w:rsidP="009E16FD">
            <w:pPr>
              <w:jc w:val="center"/>
              <w:rPr>
                <w:rFonts w:ascii="Myriad Pro" w:hAnsi="Myriad Pro"/>
                <w:b/>
                <w:color w:val="2F5496" w:themeColor="accent1" w:themeShade="BF"/>
                <w:sz w:val="20"/>
                <w:szCs w:val="20"/>
              </w:rPr>
            </w:pPr>
            <w:r w:rsidRPr="003D0D55">
              <w:rPr>
                <w:rFonts w:ascii="Myriad Pro" w:hAnsi="Myriad Pro"/>
                <w:b/>
                <w:color w:val="2F5496" w:themeColor="accent1" w:themeShade="BF"/>
                <w:sz w:val="20"/>
                <w:szCs w:val="20"/>
              </w:rPr>
              <w:t>DECLARACIÓN Y AUTORIZACIÓN:</w:t>
            </w:r>
          </w:p>
        </w:tc>
      </w:tr>
      <w:tr w:rsidR="002D000E" w:rsidRPr="003D0D55" w14:paraId="5ACBEFFE" w14:textId="77777777" w:rsidTr="00BB3194">
        <w:tc>
          <w:tcPr>
            <w:tcW w:w="5000" w:type="pct"/>
          </w:tcPr>
          <w:p w14:paraId="7342358F" w14:textId="1BCEBAB2" w:rsidR="000A7B34" w:rsidRPr="003D0D55" w:rsidRDefault="000A7B34" w:rsidP="000A7B34">
            <w:p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sz w:val="20"/>
                <w:szCs w:val="20"/>
              </w:rPr>
              <w:t xml:space="preserve">Declaro que la información y documentación entregada en el </w:t>
            </w:r>
            <w:r w:rsidR="00F147C5" w:rsidRPr="003D0D55">
              <w:rPr>
                <w:rFonts w:ascii="Myriad Pro" w:hAnsi="Myriad Pro"/>
                <w:b/>
                <w:sz w:val="20"/>
                <w:szCs w:val="20"/>
              </w:rPr>
              <w:t>'Índice de documentos del expediente de postulación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' y el </w:t>
            </w:r>
            <w:r w:rsidR="00F147C5" w:rsidRPr="003D0D55">
              <w:rPr>
                <w:rFonts w:ascii="Myriad Pro" w:hAnsi="Myriad Pro"/>
                <w:sz w:val="20"/>
                <w:szCs w:val="20"/>
              </w:rPr>
              <w:t>'</w:t>
            </w:r>
            <w:r w:rsidR="00F147C5" w:rsidRPr="003D0D55">
              <w:rPr>
                <w:rFonts w:ascii="Myriad Pro" w:hAnsi="Myriad Pro"/>
                <w:b/>
                <w:sz w:val="20"/>
                <w:szCs w:val="20"/>
              </w:rPr>
              <w:t>Expediente-</w:t>
            </w:r>
            <w:r w:rsidR="005174F2" w:rsidRPr="003D0D55">
              <w:rPr>
                <w:rFonts w:ascii="Myriad Pro" w:hAnsi="Myriad Pro"/>
                <w:b/>
                <w:sz w:val="20"/>
                <w:szCs w:val="20"/>
              </w:rPr>
              <w:t>[</w:t>
            </w:r>
            <w:proofErr w:type="spellStart"/>
            <w:r w:rsidR="00F8083C" w:rsidRPr="003D0D55">
              <w:rPr>
                <w:rFonts w:ascii="Myriad Pro" w:hAnsi="Myriad Pro"/>
                <w:b/>
                <w:sz w:val="20"/>
                <w:szCs w:val="20"/>
              </w:rPr>
              <w:t>Apellidos_y_Nombres_</w:t>
            </w:r>
            <w:r w:rsidR="00F147C5" w:rsidRPr="003D0D55">
              <w:rPr>
                <w:rFonts w:ascii="Myriad Pro" w:hAnsi="Myriad Pro"/>
                <w:b/>
                <w:sz w:val="20"/>
                <w:szCs w:val="20"/>
              </w:rPr>
              <w:t>del_postulante</w:t>
            </w:r>
            <w:proofErr w:type="spellEnd"/>
            <w:r w:rsidR="005174F2" w:rsidRPr="003D0D55">
              <w:rPr>
                <w:rFonts w:ascii="Myriad Pro" w:hAnsi="Myriad Pro"/>
                <w:b/>
                <w:sz w:val="20"/>
                <w:szCs w:val="20"/>
              </w:rPr>
              <w:t>]</w:t>
            </w:r>
            <w:r w:rsidRPr="003D0D55">
              <w:rPr>
                <w:rFonts w:ascii="Myriad Pro" w:hAnsi="Myriad Pro"/>
                <w:sz w:val="20"/>
                <w:szCs w:val="20"/>
              </w:rPr>
              <w:t>' es veraz, completa y actualizada. Entiendo que esta información será revisada por las autoridades competentes, quienes podrán utilizarla para todos los efectos aplicables. En caso de verificarse la falsedad, adulteración o inconsistencia de la información, comprendo y acepto que podré ser sujeto a sanciones civiles, penales y administrativas conforme a la normativa legal vigente.</w:t>
            </w:r>
          </w:p>
          <w:p w14:paraId="4E0D9FDE" w14:textId="77777777" w:rsidR="000A7B34" w:rsidRPr="003D0D55" w:rsidRDefault="000A7B34" w:rsidP="000A7B34">
            <w:pPr>
              <w:jc w:val="both"/>
              <w:rPr>
                <w:rFonts w:ascii="Myriad Pro" w:hAnsi="Myriad Pro"/>
                <w:sz w:val="20"/>
                <w:szCs w:val="20"/>
              </w:rPr>
            </w:pPr>
          </w:p>
          <w:p w14:paraId="022B72C4" w14:textId="7BBAD74B" w:rsidR="006202BF" w:rsidRPr="003D0D55" w:rsidRDefault="000A7B34" w:rsidP="000A7B34">
            <w:pPr>
              <w:jc w:val="both"/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sz w:val="20"/>
                <w:szCs w:val="20"/>
              </w:rPr>
              <w:t>Autorizo expresamente a la Universidad Técnica de Machala a realizar los análisis pertinentes sobre la documentación presentada y, en caso de detectar irregularidades, a informar a las autoridades competentes para los efectos legales que correspondan.</w:t>
            </w:r>
          </w:p>
          <w:p w14:paraId="127510CE" w14:textId="77777777" w:rsidR="000A7B34" w:rsidRPr="003D0D55" w:rsidRDefault="000A7B34" w:rsidP="00BB3194">
            <w:pPr>
              <w:rPr>
                <w:rFonts w:ascii="Myriad Pro" w:hAnsi="Myriad Pro"/>
                <w:sz w:val="20"/>
                <w:szCs w:val="20"/>
              </w:rPr>
            </w:pPr>
          </w:p>
          <w:p w14:paraId="32749F69" w14:textId="4E04D9CE" w:rsidR="003D0D55" w:rsidRDefault="003D0D55" w:rsidP="00BB3194">
            <w:pPr>
              <w:rPr>
                <w:rFonts w:ascii="Myriad Pro" w:hAnsi="Myriad Pro"/>
                <w:sz w:val="20"/>
                <w:szCs w:val="20"/>
              </w:rPr>
            </w:pPr>
          </w:p>
          <w:p w14:paraId="2B249385" w14:textId="353C2D6F" w:rsidR="00F862A3" w:rsidRDefault="00F862A3" w:rsidP="00BB3194">
            <w:pPr>
              <w:rPr>
                <w:rFonts w:ascii="Myriad Pro" w:hAnsi="Myriad Pro"/>
                <w:sz w:val="20"/>
                <w:szCs w:val="20"/>
              </w:rPr>
            </w:pPr>
          </w:p>
          <w:p w14:paraId="60A7C62D" w14:textId="77777777" w:rsidR="00F862A3" w:rsidRDefault="00F862A3" w:rsidP="00BB3194">
            <w:pPr>
              <w:rPr>
                <w:rFonts w:ascii="Myriad Pro" w:hAnsi="Myriad Pro"/>
                <w:sz w:val="20"/>
                <w:szCs w:val="20"/>
              </w:rPr>
            </w:pPr>
          </w:p>
          <w:p w14:paraId="39AE9CDB" w14:textId="3F1451CA" w:rsidR="002D000E" w:rsidRPr="003D0D55" w:rsidRDefault="006202BF" w:rsidP="00BB3194">
            <w:pPr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sz w:val="20"/>
                <w:szCs w:val="20"/>
              </w:rPr>
              <w:t>___________________</w:t>
            </w:r>
          </w:p>
          <w:p w14:paraId="7AC4542C" w14:textId="77777777" w:rsidR="002D000E" w:rsidRPr="003D0D55" w:rsidRDefault="002D000E" w:rsidP="00BB3194">
            <w:pPr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sz w:val="20"/>
                <w:szCs w:val="20"/>
              </w:rPr>
              <w:t>f)</w:t>
            </w:r>
          </w:p>
          <w:p w14:paraId="07926B4E" w14:textId="77777777" w:rsidR="003D0D55" w:rsidRDefault="003D0D55" w:rsidP="00BB3194">
            <w:pPr>
              <w:rPr>
                <w:rFonts w:ascii="Myriad Pro" w:hAnsi="Myriad Pro"/>
                <w:sz w:val="20"/>
                <w:szCs w:val="20"/>
              </w:rPr>
            </w:pPr>
          </w:p>
          <w:p w14:paraId="5BC9B0BC" w14:textId="2F902488" w:rsidR="002D000E" w:rsidRPr="003D0D55" w:rsidRDefault="002D000E" w:rsidP="00BB3194">
            <w:pPr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sz w:val="20"/>
                <w:szCs w:val="20"/>
              </w:rPr>
              <w:t>Nombre:</w:t>
            </w:r>
            <w:r w:rsidR="009F3E32" w:rsidRPr="003D0D55">
              <w:rPr>
                <w:rFonts w:ascii="Myriad Pro" w:hAnsi="Myriad Pro"/>
                <w:sz w:val="20"/>
                <w:szCs w:val="20"/>
              </w:rPr>
              <w:t xml:space="preserve"> [registr</w:t>
            </w:r>
            <w:r w:rsidR="00F862A3">
              <w:rPr>
                <w:rFonts w:ascii="Myriad Pro" w:hAnsi="Myriad Pro"/>
                <w:sz w:val="20"/>
                <w:szCs w:val="20"/>
              </w:rPr>
              <w:t>ar</w:t>
            </w:r>
            <w:r w:rsidR="009F3E32" w:rsidRPr="003D0D55">
              <w:rPr>
                <w:rFonts w:ascii="Myriad Pro" w:hAnsi="Myriad Pro"/>
                <w:sz w:val="20"/>
                <w:szCs w:val="20"/>
              </w:rPr>
              <w:t xml:space="preserve"> apellidos y nombres]</w:t>
            </w:r>
          </w:p>
          <w:p w14:paraId="638E07BE" w14:textId="7040AC6D" w:rsidR="002D000E" w:rsidRPr="003D0D55" w:rsidRDefault="009F3E32" w:rsidP="00BB3194">
            <w:pPr>
              <w:rPr>
                <w:rFonts w:ascii="Myriad Pro" w:hAnsi="Myriad Pro"/>
                <w:sz w:val="20"/>
                <w:szCs w:val="20"/>
              </w:rPr>
            </w:pPr>
            <w:r w:rsidRPr="003D0D55">
              <w:rPr>
                <w:rFonts w:ascii="Myriad Pro" w:hAnsi="Myriad Pro"/>
                <w:sz w:val="20"/>
                <w:szCs w:val="20"/>
              </w:rPr>
              <w:t>N° identificación</w:t>
            </w:r>
            <w:r w:rsidR="002D000E" w:rsidRPr="003D0D55">
              <w:rPr>
                <w:rFonts w:ascii="Myriad Pro" w:hAnsi="Myriad Pro"/>
                <w:sz w:val="20"/>
                <w:szCs w:val="20"/>
              </w:rPr>
              <w:t>: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 [registr</w:t>
            </w:r>
            <w:r w:rsidR="00F862A3">
              <w:rPr>
                <w:rFonts w:ascii="Myriad Pro" w:hAnsi="Myriad Pro"/>
                <w:sz w:val="20"/>
                <w:szCs w:val="20"/>
              </w:rPr>
              <w:t>ar</w:t>
            </w:r>
            <w:r w:rsidRPr="003D0D55">
              <w:rPr>
                <w:rFonts w:ascii="Myriad Pro" w:hAnsi="Myriad Pro"/>
                <w:sz w:val="20"/>
                <w:szCs w:val="20"/>
              </w:rPr>
              <w:t xml:space="preserve"> su número de documento de identificación]</w:t>
            </w:r>
          </w:p>
        </w:tc>
      </w:tr>
    </w:tbl>
    <w:p w14:paraId="045394E0" w14:textId="1583040F" w:rsidR="009F3E32" w:rsidRPr="003D0D55" w:rsidRDefault="009F3E32" w:rsidP="005963A6">
      <w:pPr>
        <w:pStyle w:val="Sinespaciado"/>
        <w:rPr>
          <w:rFonts w:ascii="Myriad Pro" w:hAnsi="Myriad Pro"/>
          <w:b/>
          <w:sz w:val="20"/>
          <w:szCs w:val="20"/>
        </w:rPr>
      </w:pPr>
    </w:p>
    <w:p w14:paraId="5E3F6D24" w14:textId="77777777" w:rsidR="009F3E32" w:rsidRPr="003D0D55" w:rsidRDefault="009F3E32" w:rsidP="005963A6">
      <w:pPr>
        <w:pStyle w:val="Sinespaciado"/>
        <w:rPr>
          <w:rFonts w:ascii="Myriad Pro" w:hAnsi="Myriad Pro"/>
          <w:b/>
          <w:sz w:val="20"/>
          <w:szCs w:val="20"/>
        </w:rPr>
      </w:pPr>
    </w:p>
    <w:sectPr w:rsidR="009F3E32" w:rsidRPr="003D0D55" w:rsidSect="009F4373">
      <w:headerReference w:type="default" r:id="rId11"/>
      <w:pgSz w:w="11906" w:h="16838"/>
      <w:pgMar w:top="39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A9D9C" w14:textId="77777777" w:rsidR="007A403F" w:rsidRDefault="007A403F" w:rsidP="009B6653">
      <w:pPr>
        <w:spacing w:after="0" w:line="240" w:lineRule="auto"/>
      </w:pPr>
      <w:r>
        <w:separator/>
      </w:r>
    </w:p>
  </w:endnote>
  <w:endnote w:type="continuationSeparator" w:id="0">
    <w:p w14:paraId="3EA1C20B" w14:textId="77777777" w:rsidR="007A403F" w:rsidRDefault="007A403F" w:rsidP="009B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06577" w14:textId="77777777" w:rsidR="007A403F" w:rsidRDefault="007A403F" w:rsidP="009B6653">
      <w:pPr>
        <w:spacing w:after="0" w:line="240" w:lineRule="auto"/>
      </w:pPr>
      <w:r>
        <w:separator/>
      </w:r>
    </w:p>
  </w:footnote>
  <w:footnote w:type="continuationSeparator" w:id="0">
    <w:p w14:paraId="494ABA16" w14:textId="77777777" w:rsidR="007A403F" w:rsidRDefault="007A403F" w:rsidP="009B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43BA2" w14:textId="6CDB57FB" w:rsidR="009B6653" w:rsidRDefault="009F4373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CB2A9A" wp14:editId="39E4A2FB">
              <wp:simplePos x="0" y="0"/>
              <wp:positionH relativeFrom="column">
                <wp:posOffset>-499745</wp:posOffset>
              </wp:positionH>
              <wp:positionV relativeFrom="paragraph">
                <wp:posOffset>1788795</wp:posOffset>
              </wp:positionV>
              <wp:extent cx="6473952" cy="475488"/>
              <wp:effectExtent l="0" t="0" r="0" b="1270"/>
              <wp:wrapNone/>
              <wp:docPr id="24" name="Cuadro de tex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3952" cy="4754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D42521" w14:textId="77777777" w:rsidR="009F4373" w:rsidRPr="009F4373" w:rsidRDefault="009F4373" w:rsidP="009F4373">
                          <w:pPr>
                            <w:pStyle w:val="Sinespaciado"/>
                            <w:jc w:val="center"/>
                            <w:rPr>
                              <w:rFonts w:ascii="Book Antiqua" w:hAnsi="Book Antiqua"/>
                              <w:b/>
                              <w:i/>
                              <w:color w:val="065493"/>
                              <w:sz w:val="24"/>
                              <w:szCs w:val="24"/>
                            </w:rPr>
                          </w:pPr>
                          <w:r w:rsidRPr="009F4373">
                            <w:rPr>
                              <w:rFonts w:ascii="Book Antiqua" w:hAnsi="Book Antiqua"/>
                              <w:b/>
                              <w:i/>
                              <w:color w:val="065493"/>
                              <w:sz w:val="24"/>
                              <w:szCs w:val="24"/>
                            </w:rPr>
                            <w:t>MAESTRÍA</w:t>
                          </w:r>
                          <w:r w:rsidRPr="009F4373">
                            <w:rPr>
                              <w:rFonts w:ascii="Book Antiqua" w:hAnsi="Book Antiqua"/>
                              <w:i/>
                              <w:color w:val="06549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C505D">
                            <w:rPr>
                              <w:rFonts w:ascii="Book Antiqua" w:hAnsi="Book Antiqua"/>
                              <w:b/>
                              <w:i/>
                              <w:color w:val="065493"/>
                              <w:sz w:val="24"/>
                              <w:szCs w:val="24"/>
                            </w:rPr>
                            <w:t>EN [NOMBRE DE LA MAESTRÍA]</w:t>
                          </w:r>
                        </w:p>
                        <w:p w14:paraId="2EA13C61" w14:textId="77777777" w:rsidR="009F4373" w:rsidRPr="00B41D57" w:rsidRDefault="009F4373" w:rsidP="009F4373">
                          <w:pPr>
                            <w:jc w:val="center"/>
                            <w:rPr>
                              <w:b/>
                              <w:i/>
                              <w:color w:val="065493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B2A9A"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26" type="#_x0000_t202" style="position:absolute;margin-left:-39.35pt;margin-top:140.85pt;width:509.75pt;height: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" filled="f" stroked="f" strokeweight=".5pt">
              <v:textbox>
                <w:txbxContent>
                  <w:p w14:paraId="5DD42521" w14:textId="77777777" w:rsidR="009F4373" w:rsidRPr="009F4373" w:rsidRDefault="009F4373" w:rsidP="009F4373">
                    <w:pPr>
                      <w:pStyle w:val="Sinespaciado"/>
                      <w:jc w:val="center"/>
                      <w:rPr>
                        <w:rFonts w:ascii="Book Antiqua" w:hAnsi="Book Antiqua"/>
                        <w:b/>
                        <w:i/>
                        <w:color w:val="065493"/>
                        <w:sz w:val="24"/>
                        <w:szCs w:val="24"/>
                      </w:rPr>
                    </w:pPr>
                    <w:r w:rsidRPr="009F4373">
                      <w:rPr>
                        <w:rFonts w:ascii="Book Antiqua" w:hAnsi="Book Antiqua"/>
                        <w:b/>
                        <w:i/>
                        <w:color w:val="065493"/>
                        <w:sz w:val="24"/>
                        <w:szCs w:val="24"/>
                      </w:rPr>
                      <w:t>MAESTRÍA</w:t>
                    </w:r>
                    <w:r w:rsidRPr="009F4373">
                      <w:rPr>
                        <w:rFonts w:ascii="Book Antiqua" w:hAnsi="Book Antiqua"/>
                        <w:i/>
                        <w:color w:val="065493"/>
                        <w:sz w:val="24"/>
                        <w:szCs w:val="24"/>
                      </w:rPr>
                      <w:t xml:space="preserve"> </w:t>
                    </w:r>
                    <w:r w:rsidRPr="002C505D">
                      <w:rPr>
                        <w:rFonts w:ascii="Book Antiqua" w:hAnsi="Book Antiqua"/>
                        <w:b/>
                        <w:i/>
                        <w:color w:val="065493"/>
                        <w:sz w:val="24"/>
                        <w:szCs w:val="24"/>
                      </w:rPr>
                      <w:t>EN [NOMBRE DE LA MAESTRÍA]</w:t>
                    </w:r>
                  </w:p>
                  <w:p w14:paraId="2EA13C61" w14:textId="77777777" w:rsidR="009F4373" w:rsidRPr="00B41D57" w:rsidRDefault="009F4373" w:rsidP="009F4373">
                    <w:pPr>
                      <w:jc w:val="center"/>
                      <w:rPr>
                        <w:b/>
                        <w:i/>
                        <w:color w:val="065493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D15E51">
      <w:rPr>
        <w:noProof/>
        <w:lang w:val="en-US"/>
      </w:rPr>
      <w:drawing>
        <wp:anchor distT="0" distB="0" distL="0" distR="0" simplePos="0" relativeHeight="251659264" behindDoc="1" locked="0" layoutInCell="1" hidden="0" allowOverlap="1" wp14:anchorId="5A42D771" wp14:editId="25E58365">
          <wp:simplePos x="0" y="0"/>
          <wp:positionH relativeFrom="column">
            <wp:posOffset>-1064645</wp:posOffset>
          </wp:positionH>
          <wp:positionV relativeFrom="paragraph">
            <wp:posOffset>-135890</wp:posOffset>
          </wp:positionV>
          <wp:extent cx="7548282" cy="1036320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8282" cy="1036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266"/>
    <w:multiLevelType w:val="hybridMultilevel"/>
    <w:tmpl w:val="79CCFE14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85700"/>
    <w:multiLevelType w:val="hybridMultilevel"/>
    <w:tmpl w:val="FBC07F04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E69AE"/>
    <w:multiLevelType w:val="hybridMultilevel"/>
    <w:tmpl w:val="F094016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23F64"/>
    <w:multiLevelType w:val="hybridMultilevel"/>
    <w:tmpl w:val="4E0217A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32251B"/>
    <w:multiLevelType w:val="hybridMultilevel"/>
    <w:tmpl w:val="1B5E2F4A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D06B6B"/>
    <w:multiLevelType w:val="hybridMultilevel"/>
    <w:tmpl w:val="8C0048F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8C1695"/>
    <w:multiLevelType w:val="hybridMultilevel"/>
    <w:tmpl w:val="046023D0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D050D4"/>
    <w:multiLevelType w:val="hybridMultilevel"/>
    <w:tmpl w:val="27E61600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D83414"/>
    <w:multiLevelType w:val="hybridMultilevel"/>
    <w:tmpl w:val="1F5E9B90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1B74E3"/>
    <w:multiLevelType w:val="hybridMultilevel"/>
    <w:tmpl w:val="0E5412F6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442FC3"/>
    <w:multiLevelType w:val="hybridMultilevel"/>
    <w:tmpl w:val="22A468A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5529C7"/>
    <w:multiLevelType w:val="hybridMultilevel"/>
    <w:tmpl w:val="D72C43C2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862338"/>
    <w:multiLevelType w:val="hybridMultilevel"/>
    <w:tmpl w:val="B6042E94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509011">
    <w:abstractNumId w:val="5"/>
  </w:num>
  <w:num w:numId="2" w16cid:durableId="585303401">
    <w:abstractNumId w:val="10"/>
  </w:num>
  <w:num w:numId="3" w16cid:durableId="1457479409">
    <w:abstractNumId w:val="3"/>
  </w:num>
  <w:num w:numId="4" w16cid:durableId="572660053">
    <w:abstractNumId w:val="0"/>
  </w:num>
  <w:num w:numId="5" w16cid:durableId="818351635">
    <w:abstractNumId w:val="6"/>
  </w:num>
  <w:num w:numId="6" w16cid:durableId="1874733504">
    <w:abstractNumId w:val="11"/>
  </w:num>
  <w:num w:numId="7" w16cid:durableId="316963227">
    <w:abstractNumId w:val="4"/>
  </w:num>
  <w:num w:numId="8" w16cid:durableId="304970460">
    <w:abstractNumId w:val="1"/>
  </w:num>
  <w:num w:numId="9" w16cid:durableId="1470973051">
    <w:abstractNumId w:val="8"/>
  </w:num>
  <w:num w:numId="10" w16cid:durableId="1878933843">
    <w:abstractNumId w:val="12"/>
  </w:num>
  <w:num w:numId="11" w16cid:durableId="1738897920">
    <w:abstractNumId w:val="7"/>
  </w:num>
  <w:num w:numId="12" w16cid:durableId="1883127392">
    <w:abstractNumId w:val="9"/>
  </w:num>
  <w:num w:numId="13" w16cid:durableId="169370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BF"/>
    <w:rsid w:val="000040FA"/>
    <w:rsid w:val="0002094E"/>
    <w:rsid w:val="000232B9"/>
    <w:rsid w:val="000415A8"/>
    <w:rsid w:val="00054903"/>
    <w:rsid w:val="00087C03"/>
    <w:rsid w:val="000A7B34"/>
    <w:rsid w:val="000D6756"/>
    <w:rsid w:val="001248C2"/>
    <w:rsid w:val="00135401"/>
    <w:rsid w:val="00144AE9"/>
    <w:rsid w:val="00146C2D"/>
    <w:rsid w:val="0015231D"/>
    <w:rsid w:val="00153F18"/>
    <w:rsid w:val="00160242"/>
    <w:rsid w:val="001863BA"/>
    <w:rsid w:val="001907E2"/>
    <w:rsid w:val="0019103C"/>
    <w:rsid w:val="00192A19"/>
    <w:rsid w:val="001A064D"/>
    <w:rsid w:val="001A09AB"/>
    <w:rsid w:val="001D2E82"/>
    <w:rsid w:val="001D611B"/>
    <w:rsid w:val="001E5B38"/>
    <w:rsid w:val="001F4B9E"/>
    <w:rsid w:val="00245086"/>
    <w:rsid w:val="00246D56"/>
    <w:rsid w:val="002A4B23"/>
    <w:rsid w:val="002A5F5A"/>
    <w:rsid w:val="002A7063"/>
    <w:rsid w:val="002C505D"/>
    <w:rsid w:val="002D000E"/>
    <w:rsid w:val="002D0EF4"/>
    <w:rsid w:val="00306292"/>
    <w:rsid w:val="00313F05"/>
    <w:rsid w:val="00314FDD"/>
    <w:rsid w:val="0034214D"/>
    <w:rsid w:val="003567F8"/>
    <w:rsid w:val="00360B5C"/>
    <w:rsid w:val="003666B2"/>
    <w:rsid w:val="003676EB"/>
    <w:rsid w:val="00372184"/>
    <w:rsid w:val="00374EF6"/>
    <w:rsid w:val="0038232F"/>
    <w:rsid w:val="00396DFC"/>
    <w:rsid w:val="003C364F"/>
    <w:rsid w:val="003D0D55"/>
    <w:rsid w:val="003D3DCA"/>
    <w:rsid w:val="003D43D3"/>
    <w:rsid w:val="003F4373"/>
    <w:rsid w:val="003F4C80"/>
    <w:rsid w:val="003F78CA"/>
    <w:rsid w:val="0040035B"/>
    <w:rsid w:val="004512C0"/>
    <w:rsid w:val="0045338F"/>
    <w:rsid w:val="00467134"/>
    <w:rsid w:val="00474099"/>
    <w:rsid w:val="004A04D0"/>
    <w:rsid w:val="004B123A"/>
    <w:rsid w:val="004D12C5"/>
    <w:rsid w:val="004F17DC"/>
    <w:rsid w:val="005174F2"/>
    <w:rsid w:val="00532240"/>
    <w:rsid w:val="0055348C"/>
    <w:rsid w:val="0055773E"/>
    <w:rsid w:val="00560BA0"/>
    <w:rsid w:val="00562F7F"/>
    <w:rsid w:val="00565C3B"/>
    <w:rsid w:val="005776DF"/>
    <w:rsid w:val="00577C58"/>
    <w:rsid w:val="00591C48"/>
    <w:rsid w:val="00591EAA"/>
    <w:rsid w:val="005963A6"/>
    <w:rsid w:val="005C5610"/>
    <w:rsid w:val="005D0DC5"/>
    <w:rsid w:val="005D10E7"/>
    <w:rsid w:val="005F7E5A"/>
    <w:rsid w:val="00611759"/>
    <w:rsid w:val="006202BF"/>
    <w:rsid w:val="00647AB5"/>
    <w:rsid w:val="00650C7C"/>
    <w:rsid w:val="006515DC"/>
    <w:rsid w:val="006820E6"/>
    <w:rsid w:val="00692E98"/>
    <w:rsid w:val="00693DB1"/>
    <w:rsid w:val="006A4443"/>
    <w:rsid w:val="006B22FD"/>
    <w:rsid w:val="006C423C"/>
    <w:rsid w:val="006F50FC"/>
    <w:rsid w:val="00714EC2"/>
    <w:rsid w:val="00726170"/>
    <w:rsid w:val="00747954"/>
    <w:rsid w:val="00776025"/>
    <w:rsid w:val="007A0E66"/>
    <w:rsid w:val="007A403F"/>
    <w:rsid w:val="007D76DD"/>
    <w:rsid w:val="00820FF1"/>
    <w:rsid w:val="00835F99"/>
    <w:rsid w:val="008368D7"/>
    <w:rsid w:val="00836B39"/>
    <w:rsid w:val="00841E51"/>
    <w:rsid w:val="00846B6F"/>
    <w:rsid w:val="00855E8A"/>
    <w:rsid w:val="00876321"/>
    <w:rsid w:val="008D3C44"/>
    <w:rsid w:val="008E1B29"/>
    <w:rsid w:val="009018A6"/>
    <w:rsid w:val="009114A4"/>
    <w:rsid w:val="009233BE"/>
    <w:rsid w:val="00966A1E"/>
    <w:rsid w:val="00970268"/>
    <w:rsid w:val="00992251"/>
    <w:rsid w:val="00992E04"/>
    <w:rsid w:val="009A6F59"/>
    <w:rsid w:val="009B6653"/>
    <w:rsid w:val="009D0CB3"/>
    <w:rsid w:val="009D78B2"/>
    <w:rsid w:val="009E16FD"/>
    <w:rsid w:val="009F3E32"/>
    <w:rsid w:val="009F4373"/>
    <w:rsid w:val="009F72EA"/>
    <w:rsid w:val="00A15EBF"/>
    <w:rsid w:val="00A21AA0"/>
    <w:rsid w:val="00AA19B5"/>
    <w:rsid w:val="00AB04DE"/>
    <w:rsid w:val="00AB5EFC"/>
    <w:rsid w:val="00AD096E"/>
    <w:rsid w:val="00AF287D"/>
    <w:rsid w:val="00AF2C5E"/>
    <w:rsid w:val="00B13634"/>
    <w:rsid w:val="00B32F32"/>
    <w:rsid w:val="00B575BF"/>
    <w:rsid w:val="00B83760"/>
    <w:rsid w:val="00B8464C"/>
    <w:rsid w:val="00B930C6"/>
    <w:rsid w:val="00B93521"/>
    <w:rsid w:val="00BB1DBE"/>
    <w:rsid w:val="00BB4FC1"/>
    <w:rsid w:val="00BE7A87"/>
    <w:rsid w:val="00BF4DFB"/>
    <w:rsid w:val="00BF769F"/>
    <w:rsid w:val="00C06350"/>
    <w:rsid w:val="00C51EBD"/>
    <w:rsid w:val="00C53F37"/>
    <w:rsid w:val="00C5446D"/>
    <w:rsid w:val="00C56207"/>
    <w:rsid w:val="00C6611D"/>
    <w:rsid w:val="00C93F9F"/>
    <w:rsid w:val="00CB5A80"/>
    <w:rsid w:val="00CD7AB9"/>
    <w:rsid w:val="00D04A40"/>
    <w:rsid w:val="00D15E51"/>
    <w:rsid w:val="00D44171"/>
    <w:rsid w:val="00D609DA"/>
    <w:rsid w:val="00D71F8B"/>
    <w:rsid w:val="00D762D5"/>
    <w:rsid w:val="00D82480"/>
    <w:rsid w:val="00DB0814"/>
    <w:rsid w:val="00DB6E92"/>
    <w:rsid w:val="00DC1093"/>
    <w:rsid w:val="00DC1F36"/>
    <w:rsid w:val="00DC2FE7"/>
    <w:rsid w:val="00DD19BA"/>
    <w:rsid w:val="00DD5D1F"/>
    <w:rsid w:val="00DE7687"/>
    <w:rsid w:val="00E208CA"/>
    <w:rsid w:val="00E21D82"/>
    <w:rsid w:val="00E553B0"/>
    <w:rsid w:val="00E907C4"/>
    <w:rsid w:val="00E91563"/>
    <w:rsid w:val="00EE6170"/>
    <w:rsid w:val="00EE6535"/>
    <w:rsid w:val="00F00E12"/>
    <w:rsid w:val="00F060FB"/>
    <w:rsid w:val="00F147C5"/>
    <w:rsid w:val="00F2515D"/>
    <w:rsid w:val="00F51EDC"/>
    <w:rsid w:val="00F5489F"/>
    <w:rsid w:val="00F67B36"/>
    <w:rsid w:val="00F8083C"/>
    <w:rsid w:val="00F8479B"/>
    <w:rsid w:val="00F86057"/>
    <w:rsid w:val="00F8606D"/>
    <w:rsid w:val="00F862A3"/>
    <w:rsid w:val="00F9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CCB4CE"/>
  <w15:chartTrackingRefBased/>
  <w15:docId w15:val="{AFAE57D8-43CF-4C4B-B45D-9EB75715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653"/>
  </w:style>
  <w:style w:type="paragraph" w:styleId="Piedepgina">
    <w:name w:val="footer"/>
    <w:basedOn w:val="Normal"/>
    <w:link w:val="PiedepginaCar"/>
    <w:uiPriority w:val="99"/>
    <w:unhideWhenUsed/>
    <w:rsid w:val="009B6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653"/>
  </w:style>
  <w:style w:type="table" w:styleId="Tablaconcuadrcula">
    <w:name w:val="Table Grid"/>
    <w:basedOn w:val="Tablanormal"/>
    <w:uiPriority w:val="39"/>
    <w:rsid w:val="0059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963A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44AE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1E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E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E5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E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E5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5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3D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3DB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C6611D"/>
    <w:rPr>
      <w:b/>
      <w:bCs/>
    </w:rPr>
  </w:style>
  <w:style w:type="paragraph" w:customStyle="1" w:styleId="Default">
    <w:name w:val="Default"/>
    <w:rsid w:val="009F3E3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2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osgrado.utmachala.edu.ec/posgrado/convocatorias-personal-academic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1aa15-6593-4d6c-a8a9-187481b1a21c">
      <Terms xmlns="http://schemas.microsoft.com/office/infopath/2007/PartnerControls"/>
    </lcf76f155ced4ddcb4097134ff3c332f>
    <TaxCatchAll xmlns="f241facd-cee7-427a-a679-e01f3567ae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6259F2D23FC842B0490C5B4AFC0282" ma:contentTypeVersion="13" ma:contentTypeDescription="Crear nuevo documento." ma:contentTypeScope="" ma:versionID="eb6ce29ea5d9d4dbbabd5b2bfb0093f4">
  <xsd:schema xmlns:xsd="http://www.w3.org/2001/XMLSchema" xmlns:xs="http://www.w3.org/2001/XMLSchema" xmlns:p="http://schemas.microsoft.com/office/2006/metadata/properties" xmlns:ns2="6191aa15-6593-4d6c-a8a9-187481b1a21c" xmlns:ns3="f241facd-cee7-427a-a679-e01f3567aea2" targetNamespace="http://schemas.microsoft.com/office/2006/metadata/properties" ma:root="true" ma:fieldsID="3e7ae4985bae3264951e077f5dca502b" ns2:_="" ns3:_="">
    <xsd:import namespace="6191aa15-6593-4d6c-a8a9-187481b1a21c"/>
    <xsd:import namespace="f241facd-cee7-427a-a679-e01f3567a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1aa15-6593-4d6c-a8a9-187481b1a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bf94f470-02b7-437a-a447-01b26f887a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facd-cee7-427a-a679-e01f3567ae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e51306-9386-4809-aa8c-26fc8ed7da5c}" ma:internalName="TaxCatchAll" ma:showField="CatchAllData" ma:web="f241facd-cee7-427a-a679-e01f3567a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29D6A-2620-4C84-80D1-99BFBCF6A58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f241facd-cee7-427a-a679-e01f3567aea2"/>
    <ds:schemaRef ds:uri="http://schemas.openxmlformats.org/package/2006/metadata/core-properties"/>
    <ds:schemaRef ds:uri="http://purl.org/dc/terms/"/>
    <ds:schemaRef ds:uri="6191aa15-6593-4d6c-a8a9-187481b1a21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AD9743-E039-4814-92FD-9BCC91593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1aa15-6593-4d6c-a8a9-187481b1a21c"/>
    <ds:schemaRef ds:uri="f241facd-cee7-427a-a679-e01f3567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A1689-7FFE-436F-8BD9-7E33B42FA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1124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Karina Lovato Loayza</dc:creator>
  <cp:keywords/>
  <dc:description/>
  <cp:lastModifiedBy>U De Seg De Normas Tecnicas De Eval. De La Calidad</cp:lastModifiedBy>
  <cp:revision>222</cp:revision>
  <cp:lastPrinted>2025-03-12T18:08:00Z</cp:lastPrinted>
  <dcterms:created xsi:type="dcterms:W3CDTF">2025-03-12T17:53:00Z</dcterms:created>
  <dcterms:modified xsi:type="dcterms:W3CDTF">2025-06-23T14:48:00Z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0x0101009A6259F2D23FC842B0490C5B4AFC0282</vt:lpwstr>
  </property>
</Properties>
</file>